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EF4A3" w14:textId="77777777" w:rsidR="002021EF" w:rsidRDefault="002021EF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48D3AB01" w14:textId="51888D60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 xml:space="preserve">Tuesday, June </w:t>
      </w:r>
      <w:r w:rsidR="002D4819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1st</w:t>
      </w:r>
    </w:p>
    <w:p w14:paraId="6B535EE8" w14:textId="77777777" w:rsidR="002A7E81" w:rsidRPr="00EF0AB2" w:rsidRDefault="002A7E81" w:rsidP="0E4DA076">
      <w:pPr>
        <w:tabs>
          <w:tab w:val="left" w:pos="1418"/>
        </w:tabs>
        <w:autoSpaceDE w:val="0"/>
        <w:autoSpaceDN w:val="0"/>
        <w:adjustRightInd w:val="0"/>
        <w:spacing w:after="0" w:line="160" w:lineRule="atLeast"/>
        <w:rPr>
          <w:rFonts w:ascii="Arial" w:eastAsia="Arial" w:hAnsi="Arial" w:cs="Arial"/>
          <w:sz w:val="20"/>
          <w:szCs w:val="20"/>
        </w:rPr>
      </w:pPr>
    </w:p>
    <w:p w14:paraId="786CC83D" w14:textId="1A79817A" w:rsidR="002A7E81" w:rsidRPr="00EF0AB2" w:rsidRDefault="005F192C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1000</w:t>
      </w:r>
      <w:r w:rsidR="002A7E81" w:rsidRPr="0E4DA076">
        <w:rPr>
          <w:rFonts w:ascii="Arial" w:eastAsia="Arial" w:hAnsi="Arial" w:cs="Arial"/>
          <w:b/>
          <w:bCs/>
          <w:sz w:val="20"/>
          <w:szCs w:val="20"/>
        </w:rPr>
        <w:t xml:space="preserve"> - 1300</w:t>
      </w:r>
      <w:r w:rsidR="00505342">
        <w:tab/>
      </w:r>
      <w:r w:rsidR="002A7E81" w:rsidRPr="0E4DA076">
        <w:rPr>
          <w:rFonts w:ascii="Arial" w:eastAsia="Arial" w:hAnsi="Arial" w:cs="Arial"/>
          <w:sz w:val="20"/>
          <w:szCs w:val="20"/>
        </w:rPr>
        <w:t>CSPS</w:t>
      </w:r>
      <w:r w:rsidR="4EB096C2" w:rsidRPr="0E4DA076">
        <w:rPr>
          <w:rFonts w:ascii="Arial" w:eastAsia="Arial" w:hAnsi="Arial" w:cs="Arial"/>
          <w:sz w:val="20"/>
          <w:szCs w:val="20"/>
        </w:rPr>
        <w:t>/CSSH/GAM</w:t>
      </w:r>
      <w:r w:rsidR="002A7E81" w:rsidRPr="0E4DA076">
        <w:rPr>
          <w:rFonts w:ascii="Arial" w:eastAsia="Arial" w:hAnsi="Arial" w:cs="Arial"/>
          <w:sz w:val="20"/>
          <w:szCs w:val="20"/>
        </w:rPr>
        <w:t xml:space="preserve"> Registration  </w:t>
      </w:r>
    </w:p>
    <w:p w14:paraId="363B88E3" w14:textId="70F3F7FC" w:rsidR="709B1B4E" w:rsidRDefault="709B1B4E" w:rsidP="0E4DA076">
      <w:pPr>
        <w:tabs>
          <w:tab w:val="left" w:pos="1418"/>
        </w:tabs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13</w:t>
      </w:r>
      <w:r w:rsidR="00075025">
        <w:rPr>
          <w:rFonts w:ascii="Arial" w:eastAsia="Arial" w:hAnsi="Arial" w:cs="Arial"/>
          <w:b/>
          <w:bCs/>
          <w:sz w:val="20"/>
          <w:szCs w:val="20"/>
        </w:rPr>
        <w:t>0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0 </w:t>
      </w:r>
      <w:r w:rsidR="006C718E">
        <w:rPr>
          <w:rFonts w:ascii="Arial" w:eastAsia="Arial" w:hAnsi="Arial" w:cs="Arial"/>
          <w:b/>
          <w:bCs/>
          <w:sz w:val="20"/>
          <w:szCs w:val="20"/>
        </w:rPr>
        <w:t>-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 1</w:t>
      </w:r>
      <w:r w:rsidR="006C718E">
        <w:rPr>
          <w:rFonts w:ascii="Arial" w:eastAsia="Arial" w:hAnsi="Arial" w:cs="Arial"/>
          <w:b/>
          <w:bCs/>
          <w:sz w:val="20"/>
          <w:szCs w:val="20"/>
        </w:rPr>
        <w:t>645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GAM</w:t>
      </w:r>
    </w:p>
    <w:p w14:paraId="3C4E09F0" w14:textId="51ED8ED0" w:rsidR="006F1E3B" w:rsidRPr="000E0FE6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170" w:hanging="1170"/>
        <w:rPr>
          <w:rFonts w:ascii="Arial" w:eastAsia="Arial" w:hAnsi="Arial" w:cs="Arial"/>
          <w:strike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E80F23" w:rsidRPr="0E4DA076">
        <w:rPr>
          <w:rFonts w:ascii="Arial" w:eastAsia="Arial" w:hAnsi="Arial" w:cs="Arial"/>
          <w:b/>
          <w:bCs/>
          <w:sz w:val="20"/>
          <w:szCs w:val="20"/>
        </w:rPr>
        <w:t>7</w:t>
      </w:r>
      <w:r w:rsidR="001F3904">
        <w:rPr>
          <w:rFonts w:ascii="Arial" w:eastAsia="Arial" w:hAnsi="Arial" w:cs="Arial"/>
          <w:b/>
          <w:bCs/>
          <w:sz w:val="20"/>
          <w:szCs w:val="20"/>
        </w:rPr>
        <w:t>30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 - 2</w:t>
      </w:r>
      <w:r w:rsidR="00E80F23" w:rsidRPr="0E4DA076">
        <w:rPr>
          <w:rFonts w:ascii="Arial" w:eastAsia="Arial" w:hAnsi="Arial" w:cs="Arial"/>
          <w:b/>
          <w:bCs/>
          <w:sz w:val="20"/>
          <w:szCs w:val="20"/>
        </w:rPr>
        <w:t>2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00</w:t>
      </w:r>
      <w:r>
        <w:tab/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 xml:space="preserve">CSSH </w:t>
      </w:r>
    </w:p>
    <w:p w14:paraId="698C3EF6" w14:textId="77777777" w:rsidR="00C61BEA" w:rsidRPr="00EF0AB2" w:rsidRDefault="00C61BEA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170" w:hanging="1170"/>
        <w:rPr>
          <w:rFonts w:ascii="Arial" w:eastAsia="Arial" w:hAnsi="Arial" w:cs="Arial"/>
          <w:sz w:val="20"/>
          <w:szCs w:val="20"/>
        </w:rPr>
      </w:pPr>
    </w:p>
    <w:p w14:paraId="34ED943F" w14:textId="6336F005" w:rsidR="0E4DA076" w:rsidRDefault="0E4DA076" w:rsidP="0E4DA076">
      <w:pPr>
        <w:tabs>
          <w:tab w:val="left" w:pos="1418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79D1D82" w14:textId="1FC49320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E4DA076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Wednesday, June </w:t>
      </w:r>
      <w:r w:rsidR="002D4819">
        <w:rPr>
          <w:rFonts w:ascii="Arial" w:eastAsia="Arial" w:hAnsi="Arial" w:cs="Arial"/>
          <w:b/>
          <w:bCs/>
          <w:sz w:val="20"/>
          <w:szCs w:val="20"/>
          <w:u w:val="single"/>
        </w:rPr>
        <w:t>2nd</w:t>
      </w:r>
    </w:p>
    <w:p w14:paraId="1181E077" w14:textId="77777777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160" w:lineRule="atLeast"/>
        <w:rPr>
          <w:rFonts w:ascii="Arial" w:eastAsia="Arial" w:hAnsi="Arial" w:cs="Arial"/>
          <w:sz w:val="20"/>
          <w:szCs w:val="20"/>
        </w:rPr>
      </w:pPr>
    </w:p>
    <w:p w14:paraId="423AB1B9" w14:textId="166A2DDB" w:rsidR="006F1E3B" w:rsidRPr="00EF0AB2" w:rsidRDefault="001F3904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trike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0630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1E52603"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>7</w:t>
      </w:r>
      <w:r w:rsidR="5DF19134" w:rsidRPr="0E4DA076">
        <w:rPr>
          <w:rFonts w:ascii="Arial" w:eastAsia="Arial" w:hAnsi="Arial" w:cs="Arial"/>
          <w:b/>
          <w:bCs/>
          <w:sz w:val="20"/>
          <w:szCs w:val="20"/>
        </w:rPr>
        <w:t>3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 w:rsidR="006F1E3B">
        <w:tab/>
      </w:r>
      <w:r w:rsidR="006F1E3B" w:rsidRPr="0E4DA076">
        <w:rPr>
          <w:rFonts w:ascii="Arial" w:eastAsia="Arial" w:hAnsi="Arial" w:cs="Arial"/>
          <w:sz w:val="20"/>
          <w:szCs w:val="20"/>
        </w:rPr>
        <w:t xml:space="preserve">CSPS Registration &amp; Information </w:t>
      </w:r>
    </w:p>
    <w:p w14:paraId="2C5DC323" w14:textId="75704C95" w:rsidR="00B20F25" w:rsidRPr="00EF0AB2" w:rsidRDefault="001F3904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0630</w:t>
      </w:r>
      <w:r w:rsidR="003B47BB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3B47BB" w:rsidRPr="0E4DA076">
        <w:rPr>
          <w:rFonts w:ascii="Arial" w:eastAsia="Arial" w:hAnsi="Arial" w:cs="Arial"/>
          <w:b/>
          <w:bCs/>
          <w:sz w:val="20"/>
          <w:szCs w:val="20"/>
        </w:rPr>
        <w:t>0730</w:t>
      </w:r>
      <w:r w:rsidR="00B20F25">
        <w:tab/>
      </w:r>
      <w:r w:rsidR="003B47BB" w:rsidRPr="0E4DA076">
        <w:rPr>
          <w:rFonts w:ascii="Arial" w:eastAsia="Arial" w:hAnsi="Arial" w:cs="Arial"/>
          <w:sz w:val="20"/>
          <w:szCs w:val="20"/>
        </w:rPr>
        <w:t>Breakfast with Exhibitors</w:t>
      </w:r>
    </w:p>
    <w:p w14:paraId="60C0E06B" w14:textId="0683A07F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07</w:t>
      </w:r>
      <w:r w:rsidR="00E10D24" w:rsidRPr="0E4DA076">
        <w:rPr>
          <w:rFonts w:ascii="Arial" w:eastAsia="Arial" w:hAnsi="Arial" w:cs="Arial"/>
          <w:b/>
          <w:bCs/>
          <w:sz w:val="20"/>
          <w:szCs w:val="20"/>
        </w:rPr>
        <w:t>3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0800</w:t>
      </w:r>
      <w:r>
        <w:tab/>
      </w:r>
      <w:r w:rsidR="00E10D24" w:rsidRPr="0E4DA076">
        <w:rPr>
          <w:rFonts w:ascii="Arial" w:eastAsia="Arial" w:hAnsi="Arial" w:cs="Arial"/>
          <w:sz w:val="20"/>
          <w:szCs w:val="20"/>
        </w:rPr>
        <w:t>CSPS Opening Ceremonies</w:t>
      </w:r>
    </w:p>
    <w:p w14:paraId="626E5D62" w14:textId="539B8217" w:rsidR="006F1E3B" w:rsidRPr="00EF0AB2" w:rsidRDefault="008D43C3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0800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100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 xml:space="preserve">Educational Foundation </w:t>
      </w:r>
      <w:r w:rsidR="00666DD4" w:rsidRPr="0E4DA076">
        <w:rPr>
          <w:rFonts w:ascii="Arial" w:eastAsia="Arial" w:hAnsi="Arial" w:cs="Arial"/>
          <w:sz w:val="20"/>
          <w:szCs w:val="20"/>
        </w:rPr>
        <w:t>Symposium</w:t>
      </w:r>
    </w:p>
    <w:p w14:paraId="7516E87F" w14:textId="1AC9A737" w:rsidR="009015CD" w:rsidRDefault="00463E77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AB0A63"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30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A71F9D">
        <w:rPr>
          <w:rFonts w:ascii="Arial" w:eastAsia="Arial" w:hAnsi="Arial" w:cs="Arial"/>
          <w:b/>
          <w:bCs/>
          <w:sz w:val="20"/>
          <w:szCs w:val="20"/>
        </w:rPr>
        <w:t>1045</w:t>
      </w:r>
      <w:r>
        <w:tab/>
      </w:r>
      <w:r w:rsidR="00A71F9D" w:rsidRPr="0E4DA076">
        <w:rPr>
          <w:rFonts w:ascii="Arial" w:eastAsia="Arial" w:hAnsi="Arial" w:cs="Arial"/>
          <w:sz w:val="20"/>
          <w:szCs w:val="20"/>
        </w:rPr>
        <w:t>Canadian Expert</w:t>
      </w:r>
      <w:r w:rsidR="00EF0909">
        <w:rPr>
          <w:rFonts w:ascii="Arial" w:eastAsia="Arial" w:hAnsi="Arial" w:cs="Arial"/>
          <w:sz w:val="20"/>
          <w:szCs w:val="20"/>
        </w:rPr>
        <w:t xml:space="preserve"> </w:t>
      </w:r>
      <w:r w:rsidR="00EF0909" w:rsidRPr="0E4DA076">
        <w:rPr>
          <w:rFonts w:ascii="Arial" w:eastAsia="Arial" w:hAnsi="Arial" w:cs="Arial"/>
          <w:sz w:val="20"/>
          <w:szCs w:val="20"/>
        </w:rPr>
        <w:t>Speaker</w:t>
      </w:r>
    </w:p>
    <w:p w14:paraId="2B80ACC0" w14:textId="6B083CDF" w:rsidR="004320B0" w:rsidRDefault="004320B0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4320B0">
        <w:rPr>
          <w:rFonts w:ascii="Arial" w:eastAsia="Arial" w:hAnsi="Arial" w:cs="Arial"/>
          <w:b/>
          <w:bCs/>
          <w:sz w:val="20"/>
          <w:szCs w:val="20"/>
        </w:rPr>
        <w:t xml:space="preserve">1045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04320B0">
        <w:rPr>
          <w:rFonts w:ascii="Arial" w:eastAsia="Arial" w:hAnsi="Arial" w:cs="Arial"/>
          <w:b/>
          <w:bCs/>
          <w:sz w:val="20"/>
          <w:szCs w:val="20"/>
        </w:rPr>
        <w:t>1050</w:t>
      </w:r>
      <w:r>
        <w:rPr>
          <w:rFonts w:ascii="Arial" w:eastAsia="Arial" w:hAnsi="Arial" w:cs="Arial"/>
          <w:sz w:val="20"/>
          <w:szCs w:val="20"/>
        </w:rPr>
        <w:tab/>
        <w:t>Tips and Pearls</w:t>
      </w:r>
    </w:p>
    <w:p w14:paraId="7DD3EAC8" w14:textId="05867B2B" w:rsidR="009015CD" w:rsidRDefault="009015CD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373B48">
        <w:rPr>
          <w:rFonts w:ascii="Arial" w:eastAsia="Arial" w:hAnsi="Arial" w:cs="Arial"/>
          <w:b/>
          <w:bCs/>
          <w:sz w:val="20"/>
          <w:szCs w:val="20"/>
        </w:rPr>
        <w:t xml:space="preserve">1050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373B48" w:rsidRPr="00373B48">
        <w:rPr>
          <w:rFonts w:ascii="Arial" w:eastAsia="Arial" w:hAnsi="Arial" w:cs="Arial"/>
          <w:b/>
          <w:bCs/>
          <w:sz w:val="20"/>
          <w:szCs w:val="20"/>
        </w:rPr>
        <w:t>1130</w:t>
      </w:r>
      <w:r w:rsidR="00373B48">
        <w:rPr>
          <w:rFonts w:ascii="Arial" w:eastAsia="Arial" w:hAnsi="Arial" w:cs="Arial"/>
          <w:sz w:val="20"/>
          <w:szCs w:val="20"/>
        </w:rPr>
        <w:tab/>
      </w:r>
      <w:r w:rsidR="00373B48" w:rsidRPr="0E4DA076">
        <w:rPr>
          <w:rFonts w:ascii="Arial" w:eastAsia="Arial" w:hAnsi="Arial" w:cs="Arial"/>
          <w:sz w:val="20"/>
          <w:szCs w:val="20"/>
        </w:rPr>
        <w:t>AW Farmer Lecture</w:t>
      </w:r>
    </w:p>
    <w:p w14:paraId="1BDE37FC" w14:textId="2ADD6C4B" w:rsidR="00154AD2" w:rsidRDefault="00154AD2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154AD2">
        <w:rPr>
          <w:rFonts w:ascii="Arial" w:eastAsia="Arial" w:hAnsi="Arial" w:cs="Arial"/>
          <w:b/>
          <w:bCs/>
          <w:sz w:val="20"/>
          <w:szCs w:val="20"/>
        </w:rPr>
        <w:t xml:space="preserve">1130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0154AD2">
        <w:rPr>
          <w:rFonts w:ascii="Arial" w:eastAsia="Arial" w:hAnsi="Arial" w:cs="Arial"/>
          <w:b/>
          <w:bCs/>
          <w:sz w:val="20"/>
          <w:szCs w:val="20"/>
        </w:rPr>
        <w:t>1230</w:t>
      </w:r>
      <w:r>
        <w:rPr>
          <w:rFonts w:ascii="Arial" w:eastAsia="Arial" w:hAnsi="Arial" w:cs="Arial"/>
          <w:sz w:val="20"/>
          <w:szCs w:val="20"/>
        </w:rPr>
        <w:tab/>
        <w:t xml:space="preserve">Scientific Session </w:t>
      </w:r>
    </w:p>
    <w:p w14:paraId="335C8CD9" w14:textId="3829E330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12</w:t>
      </w:r>
      <w:r w:rsidR="00666DD4" w:rsidRPr="0E4DA076">
        <w:rPr>
          <w:rFonts w:ascii="Arial" w:eastAsia="Arial" w:hAnsi="Arial" w:cs="Arial"/>
          <w:b/>
          <w:bCs/>
          <w:sz w:val="20"/>
          <w:szCs w:val="20"/>
        </w:rPr>
        <w:t>3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13</w:t>
      </w:r>
      <w:r w:rsidR="00666DD4" w:rsidRPr="0E4DA076">
        <w:rPr>
          <w:rFonts w:ascii="Arial" w:eastAsia="Arial" w:hAnsi="Arial" w:cs="Arial"/>
          <w:b/>
          <w:bCs/>
          <w:sz w:val="20"/>
          <w:szCs w:val="20"/>
        </w:rPr>
        <w:t>3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 xml:space="preserve">Women in Plastic Surgery </w:t>
      </w:r>
      <w:r w:rsidR="20AAB230" w:rsidRPr="0E4DA076">
        <w:rPr>
          <w:rFonts w:ascii="Arial" w:eastAsia="Arial" w:hAnsi="Arial" w:cs="Arial"/>
          <w:sz w:val="20"/>
          <w:szCs w:val="20"/>
        </w:rPr>
        <w:t>L</w:t>
      </w:r>
      <w:r w:rsidRPr="0E4DA076">
        <w:rPr>
          <w:rFonts w:ascii="Arial" w:eastAsia="Arial" w:hAnsi="Arial" w:cs="Arial"/>
          <w:sz w:val="20"/>
          <w:szCs w:val="20"/>
        </w:rPr>
        <w:t>uncheon</w:t>
      </w:r>
    </w:p>
    <w:p w14:paraId="41E5F2FA" w14:textId="49B01B2D" w:rsidR="00C61BEA" w:rsidRDefault="30215935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1230</w:t>
      </w:r>
      <w:r w:rsidR="00C61BEA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68FA579A" w:rsidRPr="0E4DA076">
        <w:rPr>
          <w:rFonts w:ascii="Arial" w:eastAsia="Arial" w:hAnsi="Arial" w:cs="Arial"/>
          <w:b/>
          <w:bCs/>
          <w:sz w:val="20"/>
          <w:szCs w:val="20"/>
        </w:rPr>
        <w:t>1330</w:t>
      </w:r>
      <w:r w:rsidR="00C61BEA">
        <w:tab/>
      </w:r>
      <w:r w:rsidR="00C61BEA" w:rsidRPr="0E4DA076">
        <w:rPr>
          <w:rFonts w:ascii="Arial" w:eastAsia="Arial" w:hAnsi="Arial" w:cs="Arial"/>
          <w:sz w:val="20"/>
          <w:szCs w:val="20"/>
        </w:rPr>
        <w:t>Lunch with Exhibitors</w:t>
      </w:r>
    </w:p>
    <w:p w14:paraId="7E2FDBFE" w14:textId="5FAB5A73" w:rsidR="00374CEA" w:rsidRDefault="00374CEA" w:rsidP="00374CEA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1330</w:t>
      </w:r>
      <w:r w:rsidRPr="004320B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133</w:t>
      </w:r>
      <w:r>
        <w:rPr>
          <w:rFonts w:ascii="Arial" w:eastAsia="Arial" w:hAnsi="Arial" w:cs="Arial"/>
          <w:b/>
          <w:bCs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ab/>
        <w:t>Tips and Pearls</w:t>
      </w:r>
    </w:p>
    <w:p w14:paraId="00944158" w14:textId="34F75E5C" w:rsidR="006F1E3B" w:rsidRPr="00EF0AB2" w:rsidRDefault="00374CEA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133</w:t>
      </w:r>
      <w:r>
        <w:rPr>
          <w:rFonts w:ascii="Arial" w:eastAsia="Arial" w:hAnsi="Arial" w:cs="Arial"/>
          <w:b/>
          <w:bCs/>
          <w:sz w:val="20"/>
          <w:szCs w:val="20"/>
        </w:rPr>
        <w:t>5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A4045D">
        <w:rPr>
          <w:rFonts w:ascii="Arial" w:eastAsia="Arial" w:hAnsi="Arial" w:cs="Arial"/>
          <w:b/>
          <w:bCs/>
          <w:sz w:val="20"/>
          <w:szCs w:val="20"/>
        </w:rPr>
        <w:t>1445</w:t>
      </w:r>
      <w:r w:rsidR="006F1E3B">
        <w:tab/>
      </w:r>
      <w:r w:rsidR="00666DD4" w:rsidRPr="0E4DA076">
        <w:rPr>
          <w:rFonts w:ascii="Arial" w:eastAsia="Arial" w:hAnsi="Arial" w:cs="Arial"/>
          <w:sz w:val="20"/>
          <w:szCs w:val="20"/>
        </w:rPr>
        <w:t>CSPS Scientific Session</w:t>
      </w:r>
    </w:p>
    <w:p w14:paraId="529B7EA5" w14:textId="3EBD7639" w:rsidR="006F1E3B" w:rsidRPr="00EF0AB2" w:rsidRDefault="008B5B6F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1515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942F1C" w:rsidRPr="0E4DA076">
        <w:rPr>
          <w:rFonts w:ascii="Arial" w:eastAsia="Arial" w:hAnsi="Arial" w:cs="Arial"/>
          <w:b/>
          <w:bCs/>
          <w:sz w:val="20"/>
          <w:szCs w:val="20"/>
        </w:rPr>
        <w:t>1715</w:t>
      </w:r>
      <w:r>
        <w:tab/>
      </w:r>
      <w:r w:rsidR="00942F1C" w:rsidRPr="0E4DA076">
        <w:rPr>
          <w:rFonts w:ascii="Arial" w:eastAsia="Arial" w:hAnsi="Arial" w:cs="Arial"/>
          <w:sz w:val="20"/>
          <w:szCs w:val="20"/>
        </w:rPr>
        <w:t>Young Plastic Surgeons Symposium</w:t>
      </w:r>
    </w:p>
    <w:p w14:paraId="2E1E773D" w14:textId="495A20A8" w:rsidR="00C61BEA" w:rsidRPr="00EF0AB2" w:rsidRDefault="00C61BEA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1800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ED4442A" w:rsidRPr="0E4DA076">
        <w:rPr>
          <w:rFonts w:ascii="Arial" w:eastAsia="Arial" w:hAnsi="Arial" w:cs="Arial"/>
          <w:b/>
          <w:bCs/>
          <w:sz w:val="20"/>
          <w:szCs w:val="20"/>
        </w:rPr>
        <w:t>200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CSPS Welcoming Reception</w:t>
      </w:r>
    </w:p>
    <w:p w14:paraId="6228E95E" w14:textId="77777777" w:rsidR="00F43870" w:rsidRPr="00EF0AB2" w:rsidRDefault="00F43870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32566A31" w14:textId="2A3F6D06" w:rsidR="006F1E3B" w:rsidRPr="00EF0AB2" w:rsidRDefault="70770A71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  <w:u w:val="single"/>
        </w:rPr>
        <w:t>T</w:t>
      </w:r>
      <w:r w:rsidR="006F1E3B" w:rsidRPr="0E4DA076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hursday, June </w:t>
      </w:r>
      <w:r w:rsidR="002D4819">
        <w:rPr>
          <w:rFonts w:ascii="Arial" w:eastAsia="Arial" w:hAnsi="Arial" w:cs="Arial"/>
          <w:b/>
          <w:bCs/>
          <w:sz w:val="20"/>
          <w:szCs w:val="20"/>
          <w:u w:val="single"/>
        </w:rPr>
        <w:t>3rd</w:t>
      </w:r>
    </w:p>
    <w:p w14:paraId="3834AE78" w14:textId="77777777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160" w:lineRule="atLeast"/>
        <w:rPr>
          <w:rFonts w:ascii="Arial" w:eastAsia="Arial" w:hAnsi="Arial" w:cs="Arial"/>
          <w:sz w:val="20"/>
          <w:szCs w:val="20"/>
        </w:rPr>
      </w:pPr>
    </w:p>
    <w:p w14:paraId="5816152C" w14:textId="7743F6DD" w:rsidR="006F1E3B" w:rsidRPr="00EF0AB2" w:rsidRDefault="003C17DD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ind w:left="1170" w:hanging="1170"/>
        <w:rPr>
          <w:rFonts w:ascii="Arial" w:eastAsia="Arial" w:hAnsi="Arial" w:cs="Arial"/>
          <w:strike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06</w:t>
      </w:r>
      <w:r w:rsidR="001860F3">
        <w:rPr>
          <w:rFonts w:ascii="Arial" w:eastAsia="Arial" w:hAnsi="Arial" w:cs="Arial"/>
          <w:b/>
          <w:bCs/>
          <w:sz w:val="20"/>
          <w:szCs w:val="20"/>
        </w:rPr>
        <w:t>30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>1600</w:t>
      </w:r>
      <w:r>
        <w:tab/>
      </w:r>
      <w:r>
        <w:tab/>
      </w:r>
      <w:r w:rsidR="006F1E3B" w:rsidRPr="0E4DA076">
        <w:rPr>
          <w:rFonts w:ascii="Arial" w:eastAsia="Arial" w:hAnsi="Arial" w:cs="Arial"/>
          <w:sz w:val="20"/>
          <w:szCs w:val="20"/>
        </w:rPr>
        <w:t>CSPS Registration &amp; Information</w:t>
      </w:r>
    </w:p>
    <w:p w14:paraId="6237222F" w14:textId="2F42EE17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06</w:t>
      </w:r>
      <w:r w:rsidR="001860F3">
        <w:rPr>
          <w:rFonts w:ascii="Arial" w:eastAsia="Arial" w:hAnsi="Arial" w:cs="Arial"/>
          <w:b/>
          <w:bCs/>
          <w:sz w:val="20"/>
          <w:szCs w:val="20"/>
        </w:rPr>
        <w:t>30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 w:rsidR="001B3471" w:rsidRPr="0E4DA076">
        <w:rPr>
          <w:rFonts w:ascii="Arial" w:eastAsia="Arial" w:hAnsi="Arial" w:cs="Arial"/>
          <w:b/>
          <w:bCs/>
          <w:sz w:val="20"/>
          <w:szCs w:val="20"/>
        </w:rPr>
        <w:t>73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tab/>
      </w:r>
      <w:r w:rsidR="008A7921" w:rsidRPr="0E4DA076">
        <w:rPr>
          <w:rFonts w:ascii="Arial" w:eastAsia="Arial" w:hAnsi="Arial" w:cs="Arial"/>
          <w:sz w:val="20"/>
          <w:szCs w:val="20"/>
        </w:rPr>
        <w:t>Breakfast w</w:t>
      </w:r>
      <w:r w:rsidR="00A625E6" w:rsidRPr="0E4DA076">
        <w:rPr>
          <w:rFonts w:ascii="Arial" w:eastAsia="Arial" w:hAnsi="Arial" w:cs="Arial"/>
          <w:sz w:val="20"/>
          <w:szCs w:val="20"/>
        </w:rPr>
        <w:t>ith Exhibitors</w:t>
      </w:r>
    </w:p>
    <w:p w14:paraId="78273FCF" w14:textId="71B8F346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0730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1B3471"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 w:rsidR="001E6982">
        <w:rPr>
          <w:rFonts w:ascii="Arial" w:eastAsia="Arial" w:hAnsi="Arial" w:cs="Arial"/>
          <w:b/>
          <w:bCs/>
          <w:sz w:val="20"/>
          <w:szCs w:val="20"/>
        </w:rPr>
        <w:t>830</w:t>
      </w:r>
      <w:r>
        <w:tab/>
      </w:r>
      <w:r w:rsidR="001E6982" w:rsidRPr="001E6982">
        <w:rPr>
          <w:rFonts w:ascii="Arial" w:eastAsia="Arial" w:hAnsi="Arial" w:cs="Arial"/>
          <w:sz w:val="20"/>
          <w:szCs w:val="20"/>
        </w:rPr>
        <w:t>Peripheral Nerve</w:t>
      </w:r>
      <w:r w:rsidR="001E6982">
        <w:rPr>
          <w:rFonts w:ascii="Arial" w:eastAsia="Arial" w:hAnsi="Arial" w:cs="Arial"/>
          <w:sz w:val="20"/>
          <w:szCs w:val="20"/>
        </w:rPr>
        <w:t xml:space="preserve"> &amp; Hand</w:t>
      </w:r>
      <w:r w:rsidR="001E6982" w:rsidRPr="001E6982">
        <w:rPr>
          <w:rFonts w:ascii="Arial" w:eastAsia="Arial" w:hAnsi="Arial" w:cs="Arial"/>
          <w:sz w:val="20"/>
          <w:szCs w:val="20"/>
        </w:rPr>
        <w:t xml:space="preserve"> Panel</w:t>
      </w:r>
    </w:p>
    <w:p w14:paraId="4B15BA13" w14:textId="4C44F0D1" w:rsidR="002957DE" w:rsidRPr="00EF0AB2" w:rsidRDefault="002957DE" w:rsidP="002957DE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z w:val="20"/>
          <w:szCs w:val="20"/>
        </w:rPr>
        <w:t>830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z w:val="20"/>
          <w:szCs w:val="20"/>
        </w:rPr>
        <w:t>8</w:t>
      </w:r>
      <w:r>
        <w:rPr>
          <w:rFonts w:ascii="Arial" w:eastAsia="Arial" w:hAnsi="Arial" w:cs="Arial"/>
          <w:b/>
          <w:bCs/>
          <w:sz w:val="20"/>
          <w:szCs w:val="20"/>
        </w:rPr>
        <w:t>45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Canadian Expert</w:t>
      </w:r>
      <w:r w:rsidR="00EF0909">
        <w:rPr>
          <w:rFonts w:ascii="Arial" w:eastAsia="Arial" w:hAnsi="Arial" w:cs="Arial"/>
          <w:sz w:val="20"/>
          <w:szCs w:val="20"/>
        </w:rPr>
        <w:t xml:space="preserve"> </w:t>
      </w:r>
      <w:r w:rsidR="00EF0909" w:rsidRPr="0E4DA076">
        <w:rPr>
          <w:rFonts w:ascii="Arial" w:eastAsia="Arial" w:hAnsi="Arial" w:cs="Arial"/>
          <w:sz w:val="20"/>
          <w:szCs w:val="20"/>
        </w:rPr>
        <w:t>Speaker</w:t>
      </w:r>
    </w:p>
    <w:p w14:paraId="18AEF194" w14:textId="5F23611F" w:rsidR="006F1E3B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 w:rsidR="002957DE">
        <w:rPr>
          <w:rFonts w:ascii="Arial" w:eastAsia="Arial" w:hAnsi="Arial" w:cs="Arial"/>
          <w:b/>
          <w:bCs/>
          <w:sz w:val="20"/>
          <w:szCs w:val="20"/>
        </w:rPr>
        <w:t>8</w:t>
      </w:r>
      <w:r w:rsidR="001D4DB8" w:rsidRPr="0E4DA076">
        <w:rPr>
          <w:rFonts w:ascii="Arial" w:eastAsia="Arial" w:hAnsi="Arial" w:cs="Arial"/>
          <w:b/>
          <w:bCs/>
          <w:sz w:val="20"/>
          <w:szCs w:val="20"/>
        </w:rPr>
        <w:t>45</w:t>
      </w:r>
      <w:r w:rsidR="006B279F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2957DE">
        <w:rPr>
          <w:rFonts w:ascii="Arial" w:eastAsia="Arial" w:hAnsi="Arial" w:cs="Arial"/>
          <w:b/>
          <w:bCs/>
          <w:sz w:val="20"/>
          <w:szCs w:val="20"/>
        </w:rPr>
        <w:t>0945</w:t>
      </w:r>
      <w:r w:rsidR="00417697">
        <w:tab/>
      </w:r>
      <w:r w:rsidR="001D4DB8" w:rsidRPr="0E4DA076">
        <w:rPr>
          <w:rFonts w:ascii="Arial" w:eastAsia="Arial" w:hAnsi="Arial" w:cs="Arial"/>
          <w:sz w:val="20"/>
          <w:szCs w:val="20"/>
        </w:rPr>
        <w:t xml:space="preserve">CSPS </w:t>
      </w:r>
      <w:r w:rsidR="00F64FBC" w:rsidRPr="0E4DA076">
        <w:rPr>
          <w:rFonts w:ascii="Arial" w:eastAsia="Arial" w:hAnsi="Arial" w:cs="Arial"/>
          <w:sz w:val="20"/>
          <w:szCs w:val="20"/>
        </w:rPr>
        <w:t>Scientific Session</w:t>
      </w:r>
    </w:p>
    <w:p w14:paraId="4860B712" w14:textId="3D393A1F" w:rsidR="006F1E3B" w:rsidRDefault="00616F99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10</w:t>
      </w:r>
      <w:r>
        <w:rPr>
          <w:rFonts w:ascii="Arial" w:eastAsia="Arial" w:hAnsi="Arial" w:cs="Arial"/>
          <w:b/>
          <w:bCs/>
          <w:sz w:val="20"/>
          <w:szCs w:val="20"/>
        </w:rPr>
        <w:t>15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>
        <w:rPr>
          <w:rFonts w:ascii="Arial" w:eastAsia="Arial" w:hAnsi="Arial" w:cs="Arial"/>
          <w:b/>
          <w:bCs/>
          <w:sz w:val="20"/>
          <w:szCs w:val="20"/>
        </w:rPr>
        <w:t>1100</w:t>
      </w:r>
      <w:r w:rsidR="00417697">
        <w:tab/>
      </w:r>
      <w:r w:rsidR="00F64FC8">
        <w:rPr>
          <w:rFonts w:ascii="Arial" w:eastAsia="Arial" w:hAnsi="Arial" w:cs="Arial"/>
          <w:sz w:val="20"/>
          <w:szCs w:val="20"/>
        </w:rPr>
        <w:t>CSPS Guest Speaker</w:t>
      </w:r>
    </w:p>
    <w:p w14:paraId="0B8A60E0" w14:textId="20AA6842" w:rsidR="006F1E3B" w:rsidRDefault="00616F99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1100</w:t>
      </w:r>
      <w:r w:rsidR="1F4B6615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1F4B6615" w:rsidRPr="0E4DA076">
        <w:rPr>
          <w:rFonts w:ascii="Arial" w:eastAsia="Arial" w:hAnsi="Arial" w:cs="Arial"/>
          <w:b/>
          <w:bCs/>
          <w:sz w:val="20"/>
          <w:szCs w:val="20"/>
        </w:rPr>
        <w:t>11</w:t>
      </w:r>
      <w:r>
        <w:rPr>
          <w:rFonts w:ascii="Arial" w:eastAsia="Arial" w:hAnsi="Arial" w:cs="Arial"/>
          <w:b/>
          <w:bCs/>
          <w:sz w:val="20"/>
          <w:szCs w:val="20"/>
        </w:rPr>
        <w:t>1</w:t>
      </w:r>
      <w:r w:rsidR="1F4B6615" w:rsidRPr="0E4DA076">
        <w:rPr>
          <w:rFonts w:ascii="Arial" w:eastAsia="Arial" w:hAnsi="Arial" w:cs="Arial"/>
          <w:b/>
          <w:bCs/>
          <w:sz w:val="20"/>
          <w:szCs w:val="20"/>
        </w:rPr>
        <w:t>5</w:t>
      </w:r>
      <w:r w:rsidR="00417697">
        <w:tab/>
      </w:r>
      <w:r w:rsidR="007179E0" w:rsidRPr="0E4DA076">
        <w:rPr>
          <w:rFonts w:ascii="Arial" w:eastAsia="Arial" w:hAnsi="Arial" w:cs="Arial"/>
          <w:sz w:val="20"/>
          <w:szCs w:val="20"/>
        </w:rPr>
        <w:t>Ross Tilley Award</w:t>
      </w:r>
    </w:p>
    <w:p w14:paraId="53FAAB70" w14:textId="5BC35A9E" w:rsidR="006F1E3B" w:rsidRDefault="00417697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2D9E4787"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7179E0">
        <w:rPr>
          <w:rFonts w:ascii="Arial" w:eastAsia="Arial" w:hAnsi="Arial" w:cs="Arial"/>
          <w:b/>
          <w:bCs/>
          <w:sz w:val="20"/>
          <w:szCs w:val="20"/>
        </w:rPr>
        <w:t>1</w:t>
      </w:r>
      <w:r w:rsidR="129BC6F3" w:rsidRPr="0E4DA076">
        <w:rPr>
          <w:rFonts w:ascii="Arial" w:eastAsia="Arial" w:hAnsi="Arial" w:cs="Arial"/>
          <w:b/>
          <w:bCs/>
          <w:sz w:val="20"/>
          <w:szCs w:val="20"/>
        </w:rPr>
        <w:t>5</w:t>
      </w:r>
      <w:r w:rsidR="00960B1D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7179E0">
        <w:rPr>
          <w:rFonts w:ascii="Arial" w:eastAsia="Arial" w:hAnsi="Arial" w:cs="Arial"/>
          <w:b/>
          <w:bCs/>
          <w:sz w:val="20"/>
          <w:szCs w:val="20"/>
        </w:rPr>
        <w:t>1</w:t>
      </w:r>
      <w:r w:rsidR="7700DB51" w:rsidRPr="0E4DA076">
        <w:rPr>
          <w:rFonts w:ascii="Arial" w:eastAsia="Arial" w:hAnsi="Arial" w:cs="Arial"/>
          <w:b/>
          <w:bCs/>
          <w:sz w:val="20"/>
          <w:szCs w:val="20"/>
        </w:rPr>
        <w:t>30</w:t>
      </w:r>
      <w:r>
        <w:tab/>
      </w:r>
      <w:r w:rsidR="007179E0" w:rsidRPr="0E4DA076">
        <w:rPr>
          <w:rFonts w:ascii="Arial" w:eastAsia="Arial" w:hAnsi="Arial" w:cs="Arial"/>
          <w:sz w:val="20"/>
          <w:szCs w:val="20"/>
        </w:rPr>
        <w:t xml:space="preserve">Plastic </w:t>
      </w:r>
      <w:r w:rsidR="007179E0">
        <w:rPr>
          <w:rFonts w:ascii="Arial" w:eastAsia="Arial" w:hAnsi="Arial" w:cs="Arial"/>
          <w:sz w:val="20"/>
          <w:szCs w:val="20"/>
        </w:rPr>
        <w:t>Surgery Journal Best P</w:t>
      </w:r>
      <w:r w:rsidR="007179E0" w:rsidRPr="0E4DA076">
        <w:rPr>
          <w:rFonts w:ascii="Arial" w:eastAsia="Arial" w:hAnsi="Arial" w:cs="Arial"/>
          <w:sz w:val="20"/>
          <w:szCs w:val="20"/>
        </w:rPr>
        <w:t>aper</w:t>
      </w:r>
    </w:p>
    <w:p w14:paraId="6F4F5202" w14:textId="52800511" w:rsidR="009B097A" w:rsidRDefault="007179E0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9B097A">
        <w:rPr>
          <w:rFonts w:ascii="Arial" w:eastAsia="Arial" w:hAnsi="Arial" w:cs="Arial"/>
          <w:b/>
          <w:bCs/>
          <w:sz w:val="20"/>
          <w:szCs w:val="20"/>
        </w:rPr>
        <w:t>113</w:t>
      </w:r>
      <w:r w:rsidR="009B097A" w:rsidRPr="009B097A">
        <w:rPr>
          <w:rFonts w:ascii="Arial" w:eastAsia="Arial" w:hAnsi="Arial" w:cs="Arial"/>
          <w:b/>
          <w:bCs/>
          <w:sz w:val="20"/>
          <w:szCs w:val="20"/>
        </w:rPr>
        <w:t xml:space="preserve">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9B097A" w:rsidRPr="009B097A">
        <w:rPr>
          <w:rFonts w:ascii="Arial" w:eastAsia="Arial" w:hAnsi="Arial" w:cs="Arial"/>
          <w:b/>
          <w:bCs/>
          <w:sz w:val="20"/>
          <w:szCs w:val="20"/>
        </w:rPr>
        <w:t>11</w:t>
      </w:r>
      <w:r w:rsidR="004A4F89">
        <w:rPr>
          <w:rFonts w:ascii="Arial" w:eastAsia="Arial" w:hAnsi="Arial" w:cs="Arial"/>
          <w:b/>
          <w:bCs/>
          <w:sz w:val="20"/>
          <w:szCs w:val="20"/>
        </w:rPr>
        <w:t>3</w:t>
      </w:r>
      <w:r w:rsidR="009B097A" w:rsidRPr="009B097A">
        <w:rPr>
          <w:rFonts w:ascii="Arial" w:eastAsia="Arial" w:hAnsi="Arial" w:cs="Arial"/>
          <w:b/>
          <w:bCs/>
          <w:sz w:val="20"/>
          <w:szCs w:val="20"/>
        </w:rPr>
        <w:t>5</w:t>
      </w:r>
      <w:r w:rsidR="009B097A">
        <w:rPr>
          <w:rFonts w:ascii="Arial" w:eastAsia="Arial" w:hAnsi="Arial" w:cs="Arial"/>
          <w:sz w:val="20"/>
          <w:szCs w:val="20"/>
        </w:rPr>
        <w:tab/>
      </w:r>
      <w:r w:rsidR="009B097A">
        <w:rPr>
          <w:rFonts w:ascii="Arial" w:eastAsia="Arial" w:hAnsi="Arial" w:cs="Arial"/>
          <w:sz w:val="20"/>
          <w:szCs w:val="20"/>
        </w:rPr>
        <w:t>Tips and Pearls</w:t>
      </w:r>
      <w:r w:rsidR="009B097A" w:rsidRPr="0E4DA076">
        <w:rPr>
          <w:rFonts w:ascii="Arial" w:eastAsia="Arial" w:hAnsi="Arial" w:cs="Arial"/>
          <w:sz w:val="20"/>
          <w:szCs w:val="20"/>
        </w:rPr>
        <w:t xml:space="preserve"> </w:t>
      </w:r>
    </w:p>
    <w:p w14:paraId="399BE061" w14:textId="41963CBE" w:rsidR="00C61BEA" w:rsidRPr="00EF0AB2" w:rsidRDefault="004A4F89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9B097A">
        <w:rPr>
          <w:rFonts w:ascii="Arial" w:eastAsia="Arial" w:hAnsi="Arial" w:cs="Arial"/>
          <w:b/>
          <w:bCs/>
          <w:sz w:val="20"/>
          <w:szCs w:val="20"/>
        </w:rPr>
        <w:t>11</w:t>
      </w:r>
      <w:r>
        <w:rPr>
          <w:rFonts w:ascii="Arial" w:eastAsia="Arial" w:hAnsi="Arial" w:cs="Arial"/>
          <w:b/>
          <w:bCs/>
          <w:sz w:val="20"/>
          <w:szCs w:val="20"/>
        </w:rPr>
        <w:t>3</w:t>
      </w:r>
      <w:r w:rsidRPr="009B097A">
        <w:rPr>
          <w:rFonts w:ascii="Arial" w:eastAsia="Arial" w:hAnsi="Arial" w:cs="Arial"/>
          <w:b/>
          <w:bCs/>
          <w:sz w:val="20"/>
          <w:szCs w:val="20"/>
        </w:rPr>
        <w:t>5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>
        <w:rPr>
          <w:rFonts w:ascii="Arial" w:eastAsia="Arial" w:hAnsi="Arial" w:cs="Arial"/>
          <w:b/>
          <w:bCs/>
          <w:sz w:val="20"/>
          <w:szCs w:val="20"/>
        </w:rPr>
        <w:t>1</w:t>
      </w:r>
      <w:r w:rsidR="008C13FE">
        <w:rPr>
          <w:rFonts w:ascii="Arial" w:eastAsia="Arial" w:hAnsi="Arial" w:cs="Arial"/>
          <w:b/>
          <w:bCs/>
          <w:sz w:val="20"/>
          <w:szCs w:val="20"/>
        </w:rPr>
        <w:t>230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8C13FE">
        <w:rPr>
          <w:rFonts w:ascii="Arial" w:eastAsia="Arial" w:hAnsi="Arial" w:cs="Arial"/>
          <w:sz w:val="20"/>
          <w:szCs w:val="20"/>
        </w:rPr>
        <w:t xml:space="preserve">Scientific Session </w:t>
      </w:r>
    </w:p>
    <w:p w14:paraId="6722F800" w14:textId="77777777" w:rsidR="00203967" w:rsidRDefault="00203967" w:rsidP="00203967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1230 </w:t>
      </w:r>
      <w:r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1330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Resident’s Posters Walk Around</w:t>
      </w:r>
    </w:p>
    <w:p w14:paraId="1BABF12D" w14:textId="77777777" w:rsidR="00203967" w:rsidRPr="00EF0AB2" w:rsidRDefault="00203967" w:rsidP="00203967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1230 </w:t>
      </w:r>
      <w:r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1330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Student’s Posters Walk Around</w:t>
      </w:r>
    </w:p>
    <w:p w14:paraId="22CFDF08" w14:textId="77777777" w:rsidR="00203967" w:rsidRPr="00EF0AB2" w:rsidRDefault="00203967" w:rsidP="00203967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</w:p>
    <w:p w14:paraId="34D87DBA" w14:textId="364186D6" w:rsidR="00C61BEA" w:rsidRDefault="00C61BEA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</w:p>
    <w:p w14:paraId="6DFD48A3" w14:textId="3D37135E" w:rsidR="00C61BEA" w:rsidRPr="00EF0AB2" w:rsidRDefault="00203967" w:rsidP="0E4DA076">
      <w:pPr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T</w:t>
      </w:r>
      <w:r w:rsidR="181AD76E" w:rsidRPr="0E4DA076">
        <w:rPr>
          <w:rFonts w:ascii="Arial" w:eastAsia="Arial" w:hAnsi="Arial" w:cs="Arial"/>
          <w:b/>
          <w:bCs/>
          <w:sz w:val="20"/>
          <w:szCs w:val="20"/>
          <w:u w:val="single"/>
        </w:rPr>
        <w:t>h</w:t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>u</w:t>
      </w:r>
      <w:r w:rsidR="181AD76E" w:rsidRPr="0E4DA076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rsday, June </w:t>
      </w:r>
      <w:r w:rsidR="002D4819">
        <w:rPr>
          <w:rFonts w:ascii="Arial" w:eastAsia="Arial" w:hAnsi="Arial" w:cs="Arial"/>
          <w:b/>
          <w:bCs/>
          <w:sz w:val="20"/>
          <w:szCs w:val="20"/>
          <w:u w:val="single"/>
        </w:rPr>
        <w:t>3rd</w:t>
      </w:r>
      <w:r w:rsidR="181AD76E" w:rsidRPr="0E4DA076">
        <w:rPr>
          <w:rFonts w:ascii="Arial" w:eastAsia="Arial" w:hAnsi="Arial" w:cs="Arial"/>
          <w:b/>
          <w:bCs/>
          <w:sz w:val="20"/>
          <w:szCs w:val="20"/>
        </w:rPr>
        <w:t xml:space="preserve"> cont’d</w:t>
      </w:r>
    </w:p>
    <w:p w14:paraId="203DDB41" w14:textId="01949C7D" w:rsidR="00C61BEA" w:rsidRPr="00EF0AB2" w:rsidRDefault="00C61BEA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766EDB61" w14:textId="1C799F61" w:rsidR="00C61BEA" w:rsidRPr="00EF0AB2" w:rsidRDefault="00C61BEA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75F7DFFB" w:rsidRPr="0E4DA076">
        <w:rPr>
          <w:rFonts w:ascii="Arial" w:eastAsia="Arial" w:hAnsi="Arial" w:cs="Arial"/>
          <w:b/>
          <w:bCs/>
          <w:sz w:val="20"/>
          <w:szCs w:val="20"/>
        </w:rPr>
        <w:t>23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1DDC2C14" w:rsidRPr="0E4DA076">
        <w:rPr>
          <w:rFonts w:ascii="Arial" w:eastAsia="Arial" w:hAnsi="Arial" w:cs="Arial"/>
          <w:b/>
          <w:bCs/>
          <w:sz w:val="20"/>
          <w:szCs w:val="20"/>
        </w:rPr>
        <w:t>33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Lunch with Exhibitors</w:t>
      </w:r>
    </w:p>
    <w:p w14:paraId="4DFDA1C1" w14:textId="46D89583" w:rsidR="00F5269F" w:rsidRDefault="00F5269F" w:rsidP="00F5269F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1330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1715</w:t>
      </w:r>
      <w:r>
        <w:tab/>
      </w:r>
      <w:r w:rsidRPr="00F5269F">
        <w:rPr>
          <w:rFonts w:ascii="Arial" w:eastAsia="Arial" w:hAnsi="Arial" w:cs="Arial"/>
          <w:i/>
          <w:iCs/>
          <w:sz w:val="20"/>
          <w:szCs w:val="20"/>
        </w:rPr>
        <w:t>Canadian PS Nurses Symposium</w:t>
      </w:r>
    </w:p>
    <w:p w14:paraId="21835922" w14:textId="7B116FE2" w:rsidR="002A6DDB" w:rsidRDefault="3EC74D24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1330</w:t>
      </w:r>
      <w:r w:rsidR="086C8019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13</w:t>
      </w:r>
      <w:r w:rsidR="007C63DB">
        <w:rPr>
          <w:rFonts w:ascii="Arial" w:eastAsia="Arial" w:hAnsi="Arial" w:cs="Arial"/>
          <w:b/>
          <w:bCs/>
          <w:sz w:val="20"/>
          <w:szCs w:val="20"/>
        </w:rPr>
        <w:t>3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5   </w:t>
      </w:r>
      <w:r w:rsidRPr="0E4DA076">
        <w:rPr>
          <w:rFonts w:ascii="Arial" w:eastAsia="Arial" w:hAnsi="Arial" w:cs="Arial"/>
          <w:sz w:val="20"/>
          <w:szCs w:val="20"/>
        </w:rPr>
        <w:t xml:space="preserve">   </w:t>
      </w:r>
      <w:r w:rsidR="002A6DDB">
        <w:rPr>
          <w:rFonts w:ascii="Arial" w:eastAsia="Arial" w:hAnsi="Arial" w:cs="Arial"/>
          <w:sz w:val="20"/>
          <w:szCs w:val="20"/>
        </w:rPr>
        <w:t>Tips and Pearls</w:t>
      </w:r>
      <w:r w:rsidR="002A6DDB" w:rsidRPr="0E4DA076">
        <w:rPr>
          <w:rFonts w:ascii="Arial" w:eastAsia="Arial" w:hAnsi="Arial" w:cs="Arial"/>
          <w:sz w:val="20"/>
          <w:szCs w:val="20"/>
        </w:rPr>
        <w:t xml:space="preserve"> </w:t>
      </w:r>
    </w:p>
    <w:p w14:paraId="3C4474D9" w14:textId="0F8231B8" w:rsidR="006F1E3B" w:rsidRDefault="002A6DD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DE76DE">
        <w:rPr>
          <w:rFonts w:ascii="Arial" w:eastAsia="Arial" w:hAnsi="Arial" w:cs="Arial"/>
          <w:b/>
          <w:bCs/>
          <w:sz w:val="20"/>
          <w:szCs w:val="20"/>
        </w:rPr>
        <w:t>1335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0DE76DE">
        <w:rPr>
          <w:rFonts w:ascii="Arial" w:eastAsia="Arial" w:hAnsi="Arial" w:cs="Arial"/>
          <w:b/>
          <w:bCs/>
          <w:sz w:val="20"/>
          <w:szCs w:val="20"/>
        </w:rPr>
        <w:t>13</w:t>
      </w:r>
      <w:r w:rsidR="00CE60F4" w:rsidRPr="00DE76DE">
        <w:rPr>
          <w:rFonts w:ascii="Arial" w:eastAsia="Arial" w:hAnsi="Arial" w:cs="Arial"/>
          <w:b/>
          <w:bCs/>
          <w:sz w:val="20"/>
          <w:szCs w:val="20"/>
        </w:rPr>
        <w:t>55</w:t>
      </w:r>
      <w:r>
        <w:rPr>
          <w:rFonts w:ascii="Arial" w:eastAsia="Arial" w:hAnsi="Arial" w:cs="Arial"/>
          <w:sz w:val="20"/>
          <w:szCs w:val="20"/>
        </w:rPr>
        <w:tab/>
      </w:r>
      <w:r w:rsidR="3EC74D24" w:rsidRPr="0E4DA076">
        <w:rPr>
          <w:rFonts w:ascii="Arial" w:eastAsia="Arial" w:hAnsi="Arial" w:cs="Arial"/>
          <w:sz w:val="20"/>
          <w:szCs w:val="20"/>
        </w:rPr>
        <w:t>Canadian Expert</w:t>
      </w:r>
      <w:r w:rsidR="00EF0909">
        <w:rPr>
          <w:rFonts w:ascii="Arial" w:eastAsia="Arial" w:hAnsi="Arial" w:cs="Arial"/>
          <w:sz w:val="20"/>
          <w:szCs w:val="20"/>
        </w:rPr>
        <w:t xml:space="preserve"> </w:t>
      </w:r>
      <w:r w:rsidR="00EF0909" w:rsidRPr="0E4DA076">
        <w:rPr>
          <w:rFonts w:ascii="Arial" w:eastAsia="Arial" w:hAnsi="Arial" w:cs="Arial"/>
          <w:sz w:val="20"/>
          <w:szCs w:val="20"/>
        </w:rPr>
        <w:t>Speaker</w:t>
      </w:r>
    </w:p>
    <w:p w14:paraId="654996C3" w14:textId="3E43DD0C" w:rsidR="006F1E3B" w:rsidRDefault="12DC3087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39488D" w:rsidRPr="0E4DA076">
        <w:rPr>
          <w:rFonts w:ascii="Arial" w:eastAsia="Arial" w:hAnsi="Arial" w:cs="Arial"/>
          <w:b/>
          <w:bCs/>
          <w:sz w:val="20"/>
          <w:szCs w:val="20"/>
        </w:rPr>
        <w:t>3</w:t>
      </w:r>
      <w:r w:rsidR="00567557">
        <w:rPr>
          <w:rFonts w:ascii="Arial" w:eastAsia="Arial" w:hAnsi="Arial" w:cs="Arial"/>
          <w:b/>
          <w:bCs/>
          <w:sz w:val="20"/>
          <w:szCs w:val="20"/>
        </w:rPr>
        <w:t>5</w:t>
      </w:r>
      <w:r w:rsidR="126E9EDC" w:rsidRPr="0E4DA076">
        <w:rPr>
          <w:rFonts w:ascii="Arial" w:eastAsia="Arial" w:hAnsi="Arial" w:cs="Arial"/>
          <w:b/>
          <w:bCs/>
          <w:sz w:val="20"/>
          <w:szCs w:val="20"/>
        </w:rPr>
        <w:t>5</w:t>
      </w:r>
      <w:r w:rsidR="0039488D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567557">
        <w:rPr>
          <w:rFonts w:ascii="Arial" w:eastAsia="Arial" w:hAnsi="Arial" w:cs="Arial"/>
          <w:b/>
          <w:bCs/>
          <w:sz w:val="20"/>
          <w:szCs w:val="20"/>
        </w:rPr>
        <w:t>1455</w:t>
      </w:r>
      <w:r w:rsidR="006F1E3B">
        <w:tab/>
      </w:r>
      <w:r w:rsidR="00960B1D" w:rsidRPr="0E4DA076">
        <w:rPr>
          <w:rFonts w:ascii="Arial" w:eastAsia="Arial" w:hAnsi="Arial" w:cs="Arial"/>
          <w:sz w:val="20"/>
          <w:szCs w:val="20"/>
        </w:rPr>
        <w:t xml:space="preserve">CSPS </w:t>
      </w:r>
      <w:r w:rsidR="006F1E3B" w:rsidRPr="0E4DA076">
        <w:rPr>
          <w:rFonts w:ascii="Arial" w:eastAsia="Arial" w:hAnsi="Arial" w:cs="Arial"/>
          <w:sz w:val="20"/>
          <w:szCs w:val="20"/>
        </w:rPr>
        <w:t>Scientific Session</w:t>
      </w:r>
    </w:p>
    <w:p w14:paraId="3D499B1C" w14:textId="337088BF" w:rsidR="00264D51" w:rsidRDefault="00264D51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15</w:t>
      </w:r>
      <w:r w:rsidR="00DE76DE">
        <w:rPr>
          <w:rFonts w:ascii="Arial" w:eastAsia="Arial" w:hAnsi="Arial" w:cs="Arial"/>
          <w:b/>
          <w:bCs/>
          <w:sz w:val="20"/>
          <w:szCs w:val="20"/>
        </w:rPr>
        <w:t>25</w:t>
      </w:r>
      <w:r w:rsidR="00AF46A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E177D0">
        <w:rPr>
          <w:rFonts w:ascii="Arial" w:eastAsia="Arial" w:hAnsi="Arial" w:cs="Arial"/>
          <w:b/>
          <w:bCs/>
          <w:sz w:val="20"/>
          <w:szCs w:val="20"/>
        </w:rPr>
        <w:t>610</w:t>
      </w:r>
      <w:r>
        <w:tab/>
      </w:r>
      <w:r w:rsidR="00DB1C82" w:rsidRPr="0E4DA076">
        <w:rPr>
          <w:rFonts w:ascii="Arial" w:eastAsia="Arial" w:hAnsi="Arial" w:cs="Arial"/>
          <w:sz w:val="20"/>
          <w:szCs w:val="20"/>
        </w:rPr>
        <w:t>Meet the Professor</w:t>
      </w:r>
    </w:p>
    <w:p w14:paraId="09A438B2" w14:textId="4BC425E7" w:rsidR="00E177D0" w:rsidRPr="00264D51" w:rsidRDefault="00E177D0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AF46A0">
        <w:rPr>
          <w:rFonts w:ascii="Arial" w:eastAsia="Arial" w:hAnsi="Arial" w:cs="Arial"/>
          <w:b/>
          <w:bCs/>
          <w:sz w:val="20"/>
          <w:szCs w:val="20"/>
        </w:rPr>
        <w:t>1610 – 1725</w:t>
      </w:r>
      <w:r>
        <w:rPr>
          <w:rFonts w:ascii="Arial" w:eastAsia="Arial" w:hAnsi="Arial" w:cs="Arial"/>
          <w:sz w:val="20"/>
          <w:szCs w:val="20"/>
        </w:rPr>
        <w:tab/>
        <w:t>Fellowship Workshop</w:t>
      </w:r>
    </w:p>
    <w:p w14:paraId="7DA20554" w14:textId="40AE17B6" w:rsidR="0039488D" w:rsidRPr="00EF0AB2" w:rsidRDefault="00D81400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1525</w:t>
      </w:r>
      <w:r w:rsidR="0039488D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F4556C">
        <w:rPr>
          <w:rFonts w:ascii="Arial" w:eastAsia="Arial" w:hAnsi="Arial" w:cs="Arial"/>
          <w:b/>
          <w:bCs/>
          <w:sz w:val="20"/>
          <w:szCs w:val="20"/>
        </w:rPr>
        <w:t>1725</w:t>
      </w:r>
      <w:r w:rsidR="0039488D">
        <w:tab/>
      </w:r>
      <w:r w:rsidR="00592675" w:rsidRPr="0E4DA076">
        <w:rPr>
          <w:rFonts w:ascii="Arial" w:eastAsia="Arial" w:hAnsi="Arial" w:cs="Arial"/>
          <w:sz w:val="20"/>
          <w:szCs w:val="20"/>
        </w:rPr>
        <w:t>CSPS Annual General Business Meeting</w:t>
      </w:r>
    </w:p>
    <w:p w14:paraId="01E7411C" w14:textId="7355EEF7" w:rsidR="00C61BEA" w:rsidRPr="00EF0AB2" w:rsidRDefault="00C61BEA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1800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2300 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Fun Night</w:t>
      </w:r>
    </w:p>
    <w:p w14:paraId="561B2D7E" w14:textId="77777777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0813CBF2" w14:textId="6DBBA906" w:rsidR="0E4DA076" w:rsidRDefault="0E4DA076" w:rsidP="0E4DA076">
      <w:pPr>
        <w:tabs>
          <w:tab w:val="left" w:pos="1418"/>
        </w:tabs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689DEC7C" w14:textId="455C3578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Friday, June </w:t>
      </w:r>
      <w:r w:rsidR="002D4819">
        <w:rPr>
          <w:rFonts w:ascii="Arial" w:eastAsia="Arial" w:hAnsi="Arial" w:cs="Arial"/>
          <w:b/>
          <w:bCs/>
          <w:sz w:val="20"/>
          <w:szCs w:val="20"/>
          <w:u w:val="single"/>
        </w:rPr>
        <w:t>4th</w:t>
      </w:r>
    </w:p>
    <w:p w14:paraId="5CE9B3B4" w14:textId="77777777" w:rsidR="009112B2" w:rsidRPr="00EF0AB2" w:rsidRDefault="009112B2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0D862E7C" w14:textId="34C0EE3F" w:rsidR="006F1E3B" w:rsidRPr="00EF0AB2" w:rsidRDefault="00584171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trike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0630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>1600</w:t>
      </w:r>
      <w:r w:rsidR="006F1E3B">
        <w:tab/>
      </w:r>
      <w:r w:rsidR="006F1E3B" w:rsidRPr="0E4DA076">
        <w:rPr>
          <w:rFonts w:ascii="Arial" w:eastAsia="Arial" w:hAnsi="Arial" w:cs="Arial"/>
          <w:sz w:val="20"/>
          <w:szCs w:val="20"/>
        </w:rPr>
        <w:t>CSPS Registration &amp; Information</w:t>
      </w:r>
    </w:p>
    <w:p w14:paraId="6FB211ED" w14:textId="342D67DD" w:rsidR="006F1E3B" w:rsidRPr="00EF0AB2" w:rsidRDefault="00584171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0630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6F1E3B"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 w:rsidR="00DB1C82" w:rsidRPr="0E4DA076">
        <w:rPr>
          <w:rFonts w:ascii="Arial" w:eastAsia="Arial" w:hAnsi="Arial" w:cs="Arial"/>
          <w:b/>
          <w:bCs/>
          <w:sz w:val="20"/>
          <w:szCs w:val="20"/>
        </w:rPr>
        <w:t>730</w:t>
      </w:r>
      <w:r w:rsidR="006F1E3B">
        <w:tab/>
      </w:r>
      <w:r w:rsidR="002033FF" w:rsidRPr="0E4DA076">
        <w:rPr>
          <w:rFonts w:ascii="Arial" w:eastAsia="Arial" w:hAnsi="Arial" w:cs="Arial"/>
          <w:sz w:val="20"/>
          <w:szCs w:val="20"/>
        </w:rPr>
        <w:t>Breakfast with Exhibitors</w:t>
      </w:r>
    </w:p>
    <w:p w14:paraId="1D66AADC" w14:textId="57046561" w:rsidR="006F1E3B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0730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2033FF"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 w:rsidR="002D06CA">
        <w:rPr>
          <w:rFonts w:ascii="Arial" w:eastAsia="Arial" w:hAnsi="Arial" w:cs="Arial"/>
          <w:b/>
          <w:bCs/>
          <w:sz w:val="20"/>
          <w:szCs w:val="20"/>
        </w:rPr>
        <w:t>82</w:t>
      </w:r>
      <w:r w:rsidR="002033FF" w:rsidRPr="0E4DA076">
        <w:rPr>
          <w:rFonts w:ascii="Arial" w:eastAsia="Arial" w:hAnsi="Arial" w:cs="Arial"/>
          <w:b/>
          <w:bCs/>
          <w:sz w:val="20"/>
          <w:szCs w:val="20"/>
        </w:rPr>
        <w:t>5</w:t>
      </w:r>
      <w:r>
        <w:tab/>
      </w:r>
      <w:r w:rsidR="002D06CA">
        <w:rPr>
          <w:rFonts w:ascii="Arial" w:eastAsia="Arial" w:hAnsi="Arial" w:cs="Arial"/>
          <w:sz w:val="20"/>
          <w:szCs w:val="20"/>
        </w:rPr>
        <w:t>Cosmetic Surgery Panel</w:t>
      </w:r>
    </w:p>
    <w:p w14:paraId="26F8FD5C" w14:textId="13AEFF82" w:rsidR="00055582" w:rsidRDefault="00055582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274A1B">
        <w:rPr>
          <w:rFonts w:ascii="Arial" w:eastAsia="Arial" w:hAnsi="Arial" w:cs="Arial"/>
          <w:b/>
          <w:bCs/>
          <w:sz w:val="20"/>
          <w:szCs w:val="20"/>
        </w:rPr>
        <w:t>0825 – 0830</w:t>
      </w:r>
      <w:r>
        <w:rPr>
          <w:rFonts w:ascii="Arial" w:eastAsia="Arial" w:hAnsi="Arial" w:cs="Arial"/>
          <w:sz w:val="20"/>
          <w:szCs w:val="20"/>
        </w:rPr>
        <w:tab/>
        <w:t>Tips and Peals</w:t>
      </w:r>
    </w:p>
    <w:p w14:paraId="2627631D" w14:textId="5F66E5B1" w:rsidR="00055582" w:rsidRPr="00EF0AB2" w:rsidRDefault="00055582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274A1B">
        <w:rPr>
          <w:rFonts w:ascii="Arial" w:eastAsia="Arial" w:hAnsi="Arial" w:cs="Arial"/>
          <w:b/>
          <w:bCs/>
          <w:sz w:val="20"/>
          <w:szCs w:val="20"/>
        </w:rPr>
        <w:t xml:space="preserve">0830 </w:t>
      </w:r>
      <w:r w:rsidR="000A6D69" w:rsidRPr="00274A1B">
        <w:rPr>
          <w:rFonts w:ascii="Arial" w:eastAsia="Arial" w:hAnsi="Arial" w:cs="Arial"/>
          <w:b/>
          <w:bCs/>
          <w:sz w:val="20"/>
          <w:szCs w:val="20"/>
        </w:rPr>
        <w:t>–</w:t>
      </w:r>
      <w:r w:rsidRPr="00274A1B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0A6D69" w:rsidRPr="00274A1B">
        <w:rPr>
          <w:rFonts w:ascii="Arial" w:eastAsia="Arial" w:hAnsi="Arial" w:cs="Arial"/>
          <w:b/>
          <w:bCs/>
          <w:sz w:val="20"/>
          <w:szCs w:val="20"/>
        </w:rPr>
        <w:t>0845</w:t>
      </w:r>
      <w:r w:rsidR="000A6D69">
        <w:rPr>
          <w:rFonts w:ascii="Arial" w:eastAsia="Arial" w:hAnsi="Arial" w:cs="Arial"/>
          <w:sz w:val="20"/>
          <w:szCs w:val="20"/>
        </w:rPr>
        <w:tab/>
        <w:t>Canadian Expert</w:t>
      </w:r>
      <w:r w:rsidR="00EF0909" w:rsidRPr="00EF0909">
        <w:rPr>
          <w:rFonts w:ascii="Arial" w:eastAsia="Arial" w:hAnsi="Arial" w:cs="Arial"/>
          <w:sz w:val="20"/>
          <w:szCs w:val="20"/>
        </w:rPr>
        <w:t xml:space="preserve"> </w:t>
      </w:r>
      <w:r w:rsidR="00EF0909" w:rsidRPr="0E4DA076">
        <w:rPr>
          <w:rFonts w:ascii="Arial" w:eastAsia="Arial" w:hAnsi="Arial" w:cs="Arial"/>
          <w:sz w:val="20"/>
          <w:szCs w:val="20"/>
        </w:rPr>
        <w:t>Speaker</w:t>
      </w:r>
    </w:p>
    <w:p w14:paraId="6F59E026" w14:textId="35122BA3" w:rsidR="000B543C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trike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 w:rsidR="00055582">
        <w:rPr>
          <w:rFonts w:ascii="Arial" w:eastAsia="Arial" w:hAnsi="Arial" w:cs="Arial"/>
          <w:b/>
          <w:bCs/>
          <w:sz w:val="20"/>
          <w:szCs w:val="20"/>
        </w:rPr>
        <w:t>8</w:t>
      </w:r>
      <w:r w:rsidR="002033FF" w:rsidRPr="0E4DA076">
        <w:rPr>
          <w:rFonts w:ascii="Arial" w:eastAsia="Arial" w:hAnsi="Arial" w:cs="Arial"/>
          <w:b/>
          <w:bCs/>
          <w:sz w:val="20"/>
          <w:szCs w:val="20"/>
        </w:rPr>
        <w:t>45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790E05F9" w:rsidRPr="0E4DA076">
        <w:rPr>
          <w:rFonts w:ascii="Arial" w:eastAsia="Arial" w:hAnsi="Arial" w:cs="Arial"/>
          <w:b/>
          <w:bCs/>
          <w:sz w:val="20"/>
          <w:szCs w:val="20"/>
        </w:rPr>
        <w:t>0945</w:t>
      </w:r>
      <w:r w:rsidR="000B543C">
        <w:tab/>
      </w:r>
      <w:r w:rsidR="002033FF" w:rsidRPr="0E4DA076">
        <w:rPr>
          <w:rFonts w:ascii="Arial" w:eastAsia="Arial" w:hAnsi="Arial" w:cs="Arial"/>
          <w:sz w:val="20"/>
          <w:szCs w:val="20"/>
        </w:rPr>
        <w:t>CSPS Scientific Session</w:t>
      </w:r>
    </w:p>
    <w:p w14:paraId="7129E9D0" w14:textId="77777777" w:rsidR="00DE4EAB" w:rsidRDefault="00167F6F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1015</w:t>
      </w:r>
      <w:r w:rsidR="7269C313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7269C313" w:rsidRPr="0E4DA076">
        <w:rPr>
          <w:rFonts w:ascii="Arial" w:eastAsia="Arial" w:hAnsi="Arial" w:cs="Arial"/>
          <w:b/>
          <w:bCs/>
          <w:sz w:val="20"/>
          <w:szCs w:val="20"/>
        </w:rPr>
        <w:t>10</w:t>
      </w:r>
      <w:r w:rsidR="003C0A82">
        <w:rPr>
          <w:rFonts w:ascii="Arial" w:eastAsia="Arial" w:hAnsi="Arial" w:cs="Arial"/>
          <w:b/>
          <w:bCs/>
          <w:sz w:val="20"/>
          <w:szCs w:val="20"/>
        </w:rPr>
        <w:t>30</w:t>
      </w:r>
      <w:r w:rsidR="006F1E3B">
        <w:tab/>
      </w:r>
      <w:r w:rsidR="00DE4EAB" w:rsidRPr="0E4DA076">
        <w:rPr>
          <w:rFonts w:ascii="Arial" w:eastAsia="Arial" w:hAnsi="Arial" w:cs="Arial"/>
          <w:sz w:val="20"/>
          <w:szCs w:val="20"/>
        </w:rPr>
        <w:t>Planet, Health Award presentation</w:t>
      </w:r>
      <w:r w:rsidR="00DE4EAB"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3047FEE0" w14:textId="0E61BC7A" w:rsidR="00BE7F5C" w:rsidRDefault="00BE7F5C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1030 – 1045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Canadian Expert</w:t>
      </w:r>
      <w:r w:rsidRPr="00EF0909">
        <w:rPr>
          <w:rFonts w:ascii="Arial" w:eastAsia="Arial" w:hAnsi="Arial" w:cs="Arial"/>
          <w:sz w:val="20"/>
          <w:szCs w:val="20"/>
        </w:rPr>
        <w:t xml:space="preserve"> </w:t>
      </w:r>
      <w:r w:rsidRPr="0E4DA076">
        <w:rPr>
          <w:rFonts w:ascii="Arial" w:eastAsia="Arial" w:hAnsi="Arial" w:cs="Arial"/>
          <w:sz w:val="20"/>
          <w:szCs w:val="20"/>
        </w:rPr>
        <w:t>Speaker</w:t>
      </w:r>
    </w:p>
    <w:p w14:paraId="63EC19E1" w14:textId="4B3BF6C5" w:rsidR="00DE160E" w:rsidRDefault="00DE160E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1045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F0909">
        <w:rPr>
          <w:rFonts w:ascii="Arial" w:eastAsia="Arial" w:hAnsi="Arial" w:cs="Arial"/>
          <w:b/>
          <w:bCs/>
          <w:sz w:val="20"/>
          <w:szCs w:val="20"/>
        </w:rPr>
        <w:t>–</w:t>
      </w:r>
      <w:r w:rsidR="00DE4EAB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1215</w:t>
      </w:r>
      <w:r w:rsidR="00EF0909">
        <w:rPr>
          <w:rFonts w:ascii="Arial" w:eastAsia="Arial" w:hAnsi="Arial" w:cs="Arial"/>
          <w:b/>
          <w:bCs/>
          <w:sz w:val="20"/>
          <w:szCs w:val="20"/>
        </w:rPr>
        <w:tab/>
      </w:r>
      <w:r w:rsidRPr="00BE7F5C">
        <w:rPr>
          <w:rFonts w:ascii="Arial" w:eastAsia="Arial" w:hAnsi="Arial" w:cs="Arial"/>
          <w:sz w:val="20"/>
          <w:szCs w:val="20"/>
        </w:rPr>
        <w:t>Craniofacial Panel</w:t>
      </w:r>
    </w:p>
    <w:p w14:paraId="285CF818" w14:textId="1D3CB59E" w:rsidR="006F1E3B" w:rsidRPr="00EF0AB2" w:rsidRDefault="00BE7F5C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trike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1215 – 1245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7269C313" w:rsidRPr="0E4DA076">
        <w:rPr>
          <w:rFonts w:ascii="Arial" w:eastAsia="Arial" w:hAnsi="Arial" w:cs="Arial"/>
          <w:sz w:val="20"/>
          <w:szCs w:val="20"/>
        </w:rPr>
        <w:t>Scientific Session</w:t>
      </w:r>
    </w:p>
    <w:p w14:paraId="34CD528F" w14:textId="0A1570F1" w:rsidR="006F1E3B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2870B528" w:rsidRPr="0E4DA076">
        <w:rPr>
          <w:rFonts w:ascii="Arial" w:eastAsia="Arial" w:hAnsi="Arial" w:cs="Arial"/>
          <w:b/>
          <w:bCs/>
          <w:sz w:val="20"/>
          <w:szCs w:val="20"/>
        </w:rPr>
        <w:t>2</w:t>
      </w:r>
      <w:r w:rsidR="00EE4A0C">
        <w:rPr>
          <w:rFonts w:ascii="Arial" w:eastAsia="Arial" w:hAnsi="Arial" w:cs="Arial"/>
          <w:b/>
          <w:bCs/>
          <w:sz w:val="20"/>
          <w:szCs w:val="20"/>
        </w:rPr>
        <w:t xml:space="preserve">45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5040953E" w:rsidRPr="0E4DA076">
        <w:rPr>
          <w:rFonts w:ascii="Arial" w:eastAsia="Arial" w:hAnsi="Arial" w:cs="Arial"/>
          <w:b/>
          <w:bCs/>
          <w:sz w:val="20"/>
          <w:szCs w:val="20"/>
        </w:rPr>
        <w:t>3</w:t>
      </w:r>
      <w:r w:rsidR="00EE4A0C">
        <w:rPr>
          <w:rFonts w:ascii="Arial" w:eastAsia="Arial" w:hAnsi="Arial" w:cs="Arial"/>
          <w:b/>
          <w:bCs/>
          <w:sz w:val="20"/>
          <w:szCs w:val="20"/>
        </w:rPr>
        <w:t>45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Lunch with Exhibitors</w:t>
      </w:r>
    </w:p>
    <w:p w14:paraId="2D38FCC5" w14:textId="1AB61F70" w:rsidR="00EE4A0C" w:rsidRPr="00EF0AB2" w:rsidRDefault="00EE4A0C" w:rsidP="00EE4A0C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12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45 </w:t>
      </w:r>
      <w:r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13</w:t>
      </w:r>
      <w:r>
        <w:rPr>
          <w:rFonts w:ascii="Arial" w:eastAsia="Arial" w:hAnsi="Arial" w:cs="Arial"/>
          <w:b/>
          <w:bCs/>
          <w:sz w:val="20"/>
          <w:szCs w:val="20"/>
        </w:rPr>
        <w:t>45</w:t>
      </w:r>
      <w:r>
        <w:tab/>
      </w:r>
      <w:r>
        <w:rPr>
          <w:rFonts w:ascii="Arial" w:eastAsia="Arial" w:hAnsi="Arial" w:cs="Arial"/>
          <w:sz w:val="20"/>
          <w:szCs w:val="20"/>
        </w:rPr>
        <w:t xml:space="preserve">International </w:t>
      </w:r>
      <w:r w:rsidR="00B66AA3">
        <w:rPr>
          <w:rFonts w:ascii="Arial" w:eastAsia="Arial" w:hAnsi="Arial" w:cs="Arial"/>
          <w:sz w:val="20"/>
          <w:szCs w:val="20"/>
        </w:rPr>
        <w:t>Surgery Interest</w:t>
      </w:r>
      <w:r>
        <w:rPr>
          <w:rFonts w:ascii="Arial" w:eastAsia="Arial" w:hAnsi="Arial" w:cs="Arial"/>
          <w:sz w:val="20"/>
          <w:szCs w:val="20"/>
        </w:rPr>
        <w:t xml:space="preserve"> Luncheon</w:t>
      </w:r>
    </w:p>
    <w:p w14:paraId="43E5001B" w14:textId="585368E8" w:rsidR="006F1E3B" w:rsidRDefault="00B66AA3" w:rsidP="007247B2">
      <w:pPr>
        <w:tabs>
          <w:tab w:val="left" w:pos="1418"/>
        </w:tabs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1345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7247B2">
        <w:rPr>
          <w:rFonts w:ascii="Arial" w:eastAsia="Arial" w:hAnsi="Arial" w:cs="Arial"/>
          <w:b/>
          <w:bCs/>
          <w:sz w:val="20"/>
          <w:szCs w:val="20"/>
        </w:rPr>
        <w:t>1445</w:t>
      </w:r>
      <w:r w:rsidR="4F4B91B5">
        <w:tab/>
      </w:r>
      <w:r w:rsidR="00E910F1" w:rsidRPr="0E4DA076">
        <w:rPr>
          <w:rFonts w:ascii="Arial" w:eastAsia="Arial" w:hAnsi="Arial" w:cs="Arial"/>
          <w:sz w:val="20"/>
          <w:szCs w:val="20"/>
        </w:rPr>
        <w:t xml:space="preserve">CSPS Scientific Session </w:t>
      </w:r>
    </w:p>
    <w:p w14:paraId="61B8C9DF" w14:textId="01CC76B8" w:rsidR="00BD0A52" w:rsidRDefault="00E910F1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1500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BD0A52">
        <w:rPr>
          <w:rFonts w:ascii="Arial" w:eastAsia="Arial" w:hAnsi="Arial" w:cs="Arial"/>
          <w:b/>
          <w:bCs/>
          <w:sz w:val="20"/>
          <w:szCs w:val="20"/>
        </w:rPr>
        <w:t>1515</w:t>
      </w:r>
      <w:r>
        <w:tab/>
      </w:r>
      <w:r w:rsidR="00BD0A52">
        <w:t>International Observer Presentation</w:t>
      </w:r>
    </w:p>
    <w:p w14:paraId="25A31AB8" w14:textId="6757708A" w:rsidR="00E910F1" w:rsidRPr="00EF0AB2" w:rsidRDefault="00BD0A52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5817A0">
        <w:rPr>
          <w:rFonts w:ascii="Arial" w:eastAsia="Arial" w:hAnsi="Arial" w:cs="Arial"/>
          <w:b/>
          <w:bCs/>
          <w:sz w:val="20"/>
          <w:szCs w:val="20"/>
        </w:rPr>
        <w:t>1515 – 15</w:t>
      </w:r>
      <w:r w:rsidR="005817A0" w:rsidRPr="005817A0">
        <w:rPr>
          <w:rFonts w:ascii="Arial" w:eastAsia="Arial" w:hAnsi="Arial" w:cs="Arial"/>
          <w:b/>
          <w:bCs/>
          <w:sz w:val="20"/>
          <w:szCs w:val="20"/>
        </w:rPr>
        <w:t>45</w:t>
      </w:r>
      <w:r w:rsidRPr="005817A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ab/>
      </w:r>
      <w:r w:rsidR="00BE30ED" w:rsidRPr="0E4DA076">
        <w:rPr>
          <w:rFonts w:ascii="Arial" w:eastAsia="Arial" w:hAnsi="Arial" w:cs="Arial"/>
          <w:sz w:val="20"/>
          <w:szCs w:val="20"/>
        </w:rPr>
        <w:t>Beyond the Knife</w:t>
      </w:r>
    </w:p>
    <w:p w14:paraId="389889AA" w14:textId="77777777" w:rsidR="00165523" w:rsidRDefault="00C61BEA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165523">
        <w:rPr>
          <w:rFonts w:ascii="Arial" w:eastAsia="Arial" w:hAnsi="Arial" w:cs="Arial"/>
          <w:b/>
          <w:bCs/>
          <w:sz w:val="20"/>
          <w:szCs w:val="20"/>
        </w:rPr>
        <w:t>730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F46A0" w:rsidRPr="00AF46A0">
        <w:rPr>
          <w:rFonts w:ascii="Arial" w:eastAsia="Arial" w:hAnsi="Arial" w:cs="Arial"/>
          <w:b/>
          <w:bCs/>
          <w:sz w:val="20"/>
          <w:szCs w:val="20"/>
        </w:rPr>
        <w:t xml:space="preserve">– </w:t>
      </w:r>
      <w:r w:rsidR="00165523">
        <w:rPr>
          <w:rFonts w:ascii="Arial" w:eastAsia="Arial" w:hAnsi="Arial" w:cs="Arial"/>
          <w:b/>
          <w:bCs/>
          <w:sz w:val="20"/>
          <w:szCs w:val="20"/>
        </w:rPr>
        <w:t>190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tab/>
      </w:r>
      <w:r w:rsidRPr="0E4DA076">
        <w:rPr>
          <w:rFonts w:ascii="Arial" w:eastAsia="Arial" w:hAnsi="Arial" w:cs="Arial"/>
          <w:sz w:val="20"/>
          <w:szCs w:val="20"/>
        </w:rPr>
        <w:t>Reception</w:t>
      </w:r>
    </w:p>
    <w:p w14:paraId="17943155" w14:textId="0671DDA6" w:rsidR="00C61BEA" w:rsidRPr="00EF0AB2" w:rsidRDefault="00165523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01311FC">
        <w:rPr>
          <w:rFonts w:ascii="Arial" w:eastAsia="Arial" w:hAnsi="Arial" w:cs="Arial"/>
          <w:b/>
          <w:bCs/>
          <w:sz w:val="20"/>
          <w:szCs w:val="20"/>
        </w:rPr>
        <w:t xml:space="preserve">1900 </w:t>
      </w:r>
      <w:r w:rsidR="001311FC" w:rsidRPr="001311FC">
        <w:rPr>
          <w:rFonts w:ascii="Arial" w:eastAsia="Arial" w:hAnsi="Arial" w:cs="Arial"/>
          <w:b/>
          <w:bCs/>
          <w:sz w:val="20"/>
          <w:szCs w:val="20"/>
        </w:rPr>
        <w:t>–</w:t>
      </w:r>
      <w:r w:rsidRPr="001311F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1311FC" w:rsidRPr="001311FC">
        <w:rPr>
          <w:rFonts w:ascii="Arial" w:eastAsia="Arial" w:hAnsi="Arial" w:cs="Arial"/>
          <w:b/>
          <w:bCs/>
          <w:sz w:val="20"/>
          <w:szCs w:val="20"/>
        </w:rPr>
        <w:t>2300</w:t>
      </w:r>
      <w:r w:rsidR="001311FC">
        <w:rPr>
          <w:rFonts w:ascii="Arial" w:eastAsia="Arial" w:hAnsi="Arial" w:cs="Arial"/>
          <w:sz w:val="20"/>
          <w:szCs w:val="20"/>
        </w:rPr>
        <w:tab/>
      </w:r>
      <w:r w:rsidR="00C61BEA" w:rsidRPr="0E4DA076">
        <w:rPr>
          <w:rFonts w:ascii="Arial" w:eastAsia="Arial" w:hAnsi="Arial" w:cs="Arial"/>
          <w:sz w:val="20"/>
          <w:szCs w:val="20"/>
        </w:rPr>
        <w:t xml:space="preserve">President’s </w:t>
      </w:r>
      <w:r w:rsidR="001311FC">
        <w:rPr>
          <w:rFonts w:ascii="Arial" w:eastAsia="Arial" w:hAnsi="Arial" w:cs="Arial"/>
          <w:sz w:val="20"/>
          <w:szCs w:val="20"/>
        </w:rPr>
        <w:t xml:space="preserve">Award </w:t>
      </w:r>
      <w:r w:rsidR="00C61BEA" w:rsidRPr="0E4DA076">
        <w:rPr>
          <w:rFonts w:ascii="Arial" w:eastAsia="Arial" w:hAnsi="Arial" w:cs="Arial"/>
          <w:sz w:val="20"/>
          <w:szCs w:val="20"/>
        </w:rPr>
        <w:t>Banquet</w:t>
      </w:r>
    </w:p>
    <w:p w14:paraId="519E0847" w14:textId="77777777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E6BF8DD" w14:textId="4E564FEB" w:rsidR="0E4DA076" w:rsidRDefault="0E4DA076" w:rsidP="0E4DA076">
      <w:pPr>
        <w:tabs>
          <w:tab w:val="left" w:pos="1418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6B074B2" w14:textId="562D29FF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Saturday, June </w:t>
      </w:r>
      <w:r w:rsidR="002D4819">
        <w:rPr>
          <w:rFonts w:ascii="Arial" w:eastAsia="Arial" w:hAnsi="Arial" w:cs="Arial"/>
          <w:b/>
          <w:bCs/>
          <w:sz w:val="20"/>
          <w:szCs w:val="20"/>
          <w:u w:val="single"/>
        </w:rPr>
        <w:t>5th</w:t>
      </w:r>
    </w:p>
    <w:p w14:paraId="2A76C086" w14:textId="7D583D5D" w:rsidR="006F1E3B" w:rsidRPr="00EF0AB2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rPr>
          <w:rFonts w:ascii="Arial" w:eastAsia="Arial" w:hAnsi="Arial" w:cs="Arial"/>
          <w:sz w:val="20"/>
          <w:szCs w:val="20"/>
        </w:rPr>
      </w:pPr>
      <w:r w:rsidRPr="0E4DA076">
        <w:rPr>
          <w:rFonts w:ascii="Arial" w:eastAsia="Arial" w:hAnsi="Arial" w:cs="Arial"/>
          <w:b/>
          <w:bCs/>
          <w:sz w:val="20"/>
          <w:szCs w:val="20"/>
        </w:rPr>
        <w:t xml:space="preserve">0800 - </w:t>
      </w:r>
      <w:r w:rsidR="00D01FAF" w:rsidRPr="0E4DA076">
        <w:rPr>
          <w:rFonts w:ascii="Arial" w:eastAsia="Arial" w:hAnsi="Arial" w:cs="Arial"/>
          <w:b/>
          <w:bCs/>
          <w:sz w:val="20"/>
          <w:szCs w:val="20"/>
        </w:rPr>
        <w:t>1</w:t>
      </w:r>
      <w:r w:rsidR="00203967">
        <w:rPr>
          <w:rFonts w:ascii="Arial" w:eastAsia="Arial" w:hAnsi="Arial" w:cs="Arial"/>
          <w:b/>
          <w:bCs/>
          <w:sz w:val="20"/>
          <w:szCs w:val="20"/>
        </w:rPr>
        <w:t>3</w:t>
      </w:r>
      <w:r w:rsidR="00D01FAF" w:rsidRPr="0E4DA076">
        <w:rPr>
          <w:rFonts w:ascii="Arial" w:eastAsia="Arial" w:hAnsi="Arial" w:cs="Arial"/>
          <w:b/>
          <w:bCs/>
          <w:sz w:val="20"/>
          <w:szCs w:val="20"/>
        </w:rPr>
        <w:t>3</w:t>
      </w:r>
      <w:r w:rsidRPr="0E4DA076">
        <w:rPr>
          <w:rFonts w:ascii="Arial" w:eastAsia="Arial" w:hAnsi="Arial" w:cs="Arial"/>
          <w:b/>
          <w:bCs/>
          <w:sz w:val="20"/>
          <w:szCs w:val="20"/>
        </w:rPr>
        <w:t>0</w:t>
      </w:r>
      <w:r>
        <w:tab/>
      </w:r>
      <w:r w:rsidR="00203967">
        <w:rPr>
          <w:rFonts w:ascii="Arial" w:eastAsia="Arial" w:hAnsi="Arial" w:cs="Arial"/>
          <w:sz w:val="20"/>
          <w:szCs w:val="20"/>
        </w:rPr>
        <w:t>Facial Palsy Special Interest Session</w:t>
      </w:r>
    </w:p>
    <w:p w14:paraId="70A1386B" w14:textId="693601EF" w:rsidR="006F1E3B" w:rsidRDefault="006F1E3B" w:rsidP="0E4DA076">
      <w:pPr>
        <w:tabs>
          <w:tab w:val="left" w:pos="1418"/>
        </w:tabs>
        <w:autoSpaceDE w:val="0"/>
        <w:autoSpaceDN w:val="0"/>
        <w:adjustRightInd w:val="0"/>
        <w:spacing w:after="58" w:line="240" w:lineRule="auto"/>
        <w:ind w:left="1416" w:hanging="1416"/>
        <w:rPr>
          <w:rFonts w:ascii="Arial" w:hAnsi="Arial" w:cs="Arial"/>
          <w:sz w:val="20"/>
          <w:szCs w:val="20"/>
        </w:rPr>
      </w:pPr>
    </w:p>
    <w:sectPr w:rsidR="006F1E3B" w:rsidSect="0004393F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360" w:right="360" w:bottom="360" w:left="720" w:header="720" w:footer="720" w:gutter="0"/>
      <w:pgBorders w:zOrder="back"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gBorders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0B8C8" w14:textId="77777777" w:rsidR="00873892" w:rsidRDefault="00873892" w:rsidP="00DA40DE">
      <w:pPr>
        <w:spacing w:after="0" w:line="240" w:lineRule="auto"/>
      </w:pPr>
      <w:r>
        <w:separator/>
      </w:r>
    </w:p>
  </w:endnote>
  <w:endnote w:type="continuationSeparator" w:id="0">
    <w:p w14:paraId="5D10EA9B" w14:textId="77777777" w:rsidR="00873892" w:rsidRDefault="00873892" w:rsidP="00DA4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20"/>
      <w:gridCol w:w="3720"/>
      <w:gridCol w:w="3720"/>
    </w:tblGrid>
    <w:tr w:rsidR="0E4DA076" w14:paraId="4020A90C" w14:textId="77777777" w:rsidTr="0E4DA076">
      <w:trPr>
        <w:trHeight w:val="300"/>
      </w:trPr>
      <w:tc>
        <w:tcPr>
          <w:tcW w:w="3720" w:type="dxa"/>
        </w:tcPr>
        <w:p w14:paraId="72EA9C0C" w14:textId="2B540633" w:rsidR="0E4DA076" w:rsidRDefault="0E4DA076" w:rsidP="0E4DA076">
          <w:pPr>
            <w:pStyle w:val="Header"/>
            <w:ind w:left="-115"/>
          </w:pPr>
        </w:p>
      </w:tc>
      <w:tc>
        <w:tcPr>
          <w:tcW w:w="3720" w:type="dxa"/>
        </w:tcPr>
        <w:p w14:paraId="4DC218BC" w14:textId="0A99DE00" w:rsidR="0E4DA076" w:rsidRDefault="0E4DA076" w:rsidP="0E4DA076">
          <w:pPr>
            <w:pStyle w:val="Header"/>
            <w:jc w:val="center"/>
          </w:pPr>
        </w:p>
      </w:tc>
      <w:tc>
        <w:tcPr>
          <w:tcW w:w="3720" w:type="dxa"/>
        </w:tcPr>
        <w:p w14:paraId="64B8E5A9" w14:textId="6047D37D" w:rsidR="0E4DA076" w:rsidRDefault="0E4DA076" w:rsidP="0E4DA076">
          <w:pPr>
            <w:pStyle w:val="Header"/>
            <w:ind w:right="-115"/>
            <w:jc w:val="right"/>
          </w:pPr>
        </w:p>
      </w:tc>
    </w:tr>
  </w:tbl>
  <w:p w14:paraId="4D4EA986" w14:textId="3199E726" w:rsidR="0E4DA076" w:rsidRDefault="0E4DA076" w:rsidP="0E4DA0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10272" w14:textId="77777777" w:rsidR="00873892" w:rsidRDefault="00873892" w:rsidP="00DA40DE">
      <w:pPr>
        <w:spacing w:after="0" w:line="240" w:lineRule="auto"/>
      </w:pPr>
      <w:r>
        <w:separator/>
      </w:r>
    </w:p>
  </w:footnote>
  <w:footnote w:type="continuationSeparator" w:id="0">
    <w:p w14:paraId="1A39C5AD" w14:textId="77777777" w:rsidR="00873892" w:rsidRDefault="00873892" w:rsidP="00DA4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1D0A" w14:textId="4E94B995" w:rsidR="00DA40DE" w:rsidRDefault="00000000">
    <w:pPr>
      <w:pStyle w:val="Header"/>
    </w:pPr>
    <w:r>
      <w:rPr>
        <w:noProof/>
      </w:rPr>
      <w:pict w14:anchorId="3AA076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281876" o:spid="_x0000_s1026" type="#_x0000_t75" style="position:absolute;margin-left:0;margin-top:0;width:467.85pt;height:351.3pt;z-index:-251658239;mso-position-horizontal:center;mso-position-horizontal-relative:margin;mso-position-vertical:center;mso-position-vertical-relative:margin" o:allowincell="f">
          <v:imagedata r:id="rId1" o:title="CSPS-Logo-7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A0C2" w14:textId="07483D60" w:rsidR="006F1E3B" w:rsidRDefault="0E4DA076" w:rsidP="0E4DA076">
    <w:pPr>
      <w:pStyle w:val="Header"/>
      <w:jc w:val="center"/>
      <w:rPr>
        <w:rFonts w:ascii="Arial" w:hAnsi="Arial" w:cs="Arial"/>
        <w:b/>
        <w:bCs/>
        <w:sz w:val="32"/>
        <w:szCs w:val="32"/>
      </w:rPr>
    </w:pPr>
    <w:r w:rsidRPr="0E4DA076">
      <w:rPr>
        <w:rFonts w:ascii="Arial" w:hAnsi="Arial" w:cs="Arial"/>
        <w:b/>
        <w:bCs/>
        <w:sz w:val="32"/>
        <w:szCs w:val="32"/>
      </w:rPr>
      <w:t>Canadian Society of Plastic Surgeons</w:t>
    </w:r>
  </w:p>
  <w:p w14:paraId="79672EB7" w14:textId="18444669" w:rsidR="002976BF" w:rsidRDefault="002D4819" w:rsidP="0E4DA076">
    <w:pPr>
      <w:pStyle w:val="Header"/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>80</w:t>
    </w:r>
    <w:r w:rsidRPr="002D4819">
      <w:rPr>
        <w:rFonts w:ascii="Arial" w:hAnsi="Arial" w:cs="Arial"/>
        <w:b/>
        <w:bCs/>
        <w:sz w:val="32"/>
        <w:szCs w:val="32"/>
        <w:vertAlign w:val="superscript"/>
      </w:rPr>
      <w:t>th</w:t>
    </w:r>
    <w:r>
      <w:rPr>
        <w:rFonts w:ascii="Arial" w:hAnsi="Arial" w:cs="Arial"/>
        <w:b/>
        <w:bCs/>
        <w:sz w:val="32"/>
        <w:szCs w:val="32"/>
      </w:rPr>
      <w:t xml:space="preserve"> </w:t>
    </w:r>
    <w:r w:rsidR="0E4DA076" w:rsidRPr="0E4DA076">
      <w:rPr>
        <w:rFonts w:ascii="Arial" w:hAnsi="Arial" w:cs="Arial"/>
        <w:b/>
        <w:bCs/>
        <w:sz w:val="32"/>
        <w:szCs w:val="32"/>
      </w:rPr>
      <w:t>Annual Meeting</w:t>
    </w:r>
  </w:p>
  <w:p w14:paraId="07C1B199" w14:textId="3014DE44" w:rsidR="006F1E3B" w:rsidRPr="006F1E3B" w:rsidRDefault="002D4819" w:rsidP="0E4DA076">
    <w:pPr>
      <w:pStyle w:val="Header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Montréal, QC</w:t>
    </w:r>
  </w:p>
  <w:p w14:paraId="693CF05B" w14:textId="3866E54B" w:rsidR="00AD2DE5" w:rsidRPr="006F1E3B" w:rsidRDefault="0E4DA076" w:rsidP="0E4DA076">
    <w:pPr>
      <w:pStyle w:val="Header"/>
      <w:jc w:val="center"/>
      <w:rPr>
        <w:rFonts w:ascii="Arial" w:hAnsi="Arial" w:cs="Arial"/>
        <w:sz w:val="28"/>
        <w:szCs w:val="28"/>
      </w:rPr>
    </w:pPr>
    <w:r w:rsidRPr="0E4DA076">
      <w:rPr>
        <w:rFonts w:ascii="Arial" w:hAnsi="Arial" w:cs="Arial"/>
        <w:sz w:val="28"/>
        <w:szCs w:val="28"/>
      </w:rPr>
      <w:t xml:space="preserve">June </w:t>
    </w:r>
    <w:r w:rsidR="002D4819">
      <w:rPr>
        <w:rFonts w:ascii="Arial" w:hAnsi="Arial" w:cs="Arial"/>
        <w:sz w:val="28"/>
        <w:szCs w:val="28"/>
      </w:rPr>
      <w:t>1</w:t>
    </w:r>
    <w:r w:rsidRPr="0E4DA076">
      <w:rPr>
        <w:rFonts w:ascii="Arial" w:hAnsi="Arial" w:cs="Arial"/>
        <w:sz w:val="28"/>
        <w:szCs w:val="28"/>
      </w:rPr>
      <w:t xml:space="preserve"> to </w:t>
    </w:r>
    <w:r w:rsidR="002D4819">
      <w:rPr>
        <w:rFonts w:ascii="Arial" w:hAnsi="Arial" w:cs="Arial"/>
        <w:sz w:val="28"/>
        <w:szCs w:val="28"/>
      </w:rPr>
      <w:t>5</w:t>
    </w:r>
    <w:r w:rsidRPr="0E4DA076">
      <w:rPr>
        <w:rFonts w:ascii="Arial" w:hAnsi="Arial" w:cs="Arial"/>
        <w:sz w:val="28"/>
        <w:szCs w:val="28"/>
      </w:rPr>
      <w:t>, 202</w:t>
    </w:r>
    <w:r w:rsidR="002D4819">
      <w:rPr>
        <w:rFonts w:ascii="Arial" w:hAnsi="Arial" w:cs="Arial"/>
        <w:sz w:val="28"/>
        <w:szCs w:val="28"/>
      </w:rPr>
      <w:t>7</w:t>
    </w:r>
  </w:p>
  <w:p w14:paraId="57D5B09C" w14:textId="44C66C2A" w:rsidR="0E4DA076" w:rsidRDefault="0E4DA076" w:rsidP="0E4DA076">
    <w:pPr>
      <w:pStyle w:val="Header"/>
      <w:jc w:val="center"/>
      <w:rPr>
        <w:rFonts w:ascii="Arial" w:hAnsi="Arial" w:cs="Arial"/>
        <w:sz w:val="28"/>
        <w:szCs w:val="28"/>
      </w:rPr>
    </w:pPr>
  </w:p>
  <w:p w14:paraId="54A6EF24" w14:textId="5467AF40" w:rsidR="0E4DA076" w:rsidRDefault="0E4DA076" w:rsidP="0E4DA076">
    <w:pPr>
      <w:pStyle w:val="Header"/>
      <w:jc w:val="center"/>
      <w:rPr>
        <w:rFonts w:ascii="Arial" w:hAnsi="Arial" w:cs="Arial"/>
        <w:b/>
        <w:bCs/>
        <w:i/>
        <w:iCs/>
        <w:sz w:val="28"/>
        <w:szCs w:val="28"/>
      </w:rPr>
    </w:pPr>
    <w:r w:rsidRPr="0E4DA076">
      <w:rPr>
        <w:rFonts w:ascii="Arial" w:hAnsi="Arial" w:cs="Arial"/>
        <w:b/>
        <w:bCs/>
        <w:i/>
        <w:iCs/>
        <w:sz w:val="28"/>
        <w:szCs w:val="28"/>
      </w:rPr>
      <w:t>Preliminary Program</w:t>
    </w:r>
  </w:p>
  <w:p w14:paraId="3782C542" w14:textId="10F5A4D9" w:rsidR="0E4DA076" w:rsidRDefault="0E4DA076" w:rsidP="0E4DA076">
    <w:pPr>
      <w:pStyle w:val="Header"/>
      <w:jc w:val="center"/>
      <w:rPr>
        <w:rFonts w:ascii="Arial" w:hAnsi="Arial" w:cs="Arial"/>
        <w:sz w:val="28"/>
        <w:szCs w:val="28"/>
      </w:rPr>
    </w:pPr>
  </w:p>
  <w:p w14:paraId="3AC67CAC" w14:textId="294C2832" w:rsidR="0E4DA076" w:rsidRDefault="0E4DA076" w:rsidP="0E4DA076">
    <w:pPr>
      <w:pStyle w:val="Header"/>
      <w:jc w:val="center"/>
      <w:rPr>
        <w:rFonts w:ascii="Arial" w:hAnsi="Arial" w:cs="Arial"/>
        <w:i/>
        <w:iCs/>
        <w:sz w:val="28"/>
        <w:szCs w:val="28"/>
      </w:rPr>
    </w:pPr>
    <w:r w:rsidRPr="0E4DA076">
      <w:rPr>
        <w:rFonts w:ascii="Arial" w:hAnsi="Arial" w:cs="Arial"/>
        <w:i/>
        <w:iCs/>
        <w:sz w:val="28"/>
        <w:szCs w:val="28"/>
      </w:rPr>
      <w:t xml:space="preserve">Theme: </w:t>
    </w:r>
    <w:r w:rsidR="002D4819">
      <w:rPr>
        <w:rFonts w:ascii="Arial" w:hAnsi="Arial" w:cs="Arial"/>
        <w:i/>
        <w:iCs/>
        <w:sz w:val="28"/>
        <w:szCs w:val="28"/>
      </w:rPr>
      <w:t>From Legacy to Greatness</w:t>
    </w:r>
  </w:p>
  <w:p w14:paraId="5DA61902" w14:textId="61DDC83F" w:rsidR="00DA40DE" w:rsidRPr="00AD2DE5" w:rsidRDefault="00000000" w:rsidP="00AD2DE5">
    <w:pPr>
      <w:pStyle w:val="Header"/>
      <w:jc w:val="center"/>
      <w:rPr>
        <w:lang w:val="fr-CA"/>
      </w:rPr>
    </w:pPr>
    <w:r>
      <w:rPr>
        <w:noProof/>
      </w:rPr>
      <w:pict w14:anchorId="2A8BA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281877" o:spid="_x0000_s1027" type="#_x0000_t75" style="position:absolute;left:0;text-align:left;margin-left:0;margin-top:0;width:467.85pt;height:351.3pt;z-index:-251658238;mso-position-horizontal:center;mso-position-horizontal-relative:margin;mso-position-vertical:center;mso-position-vertical-relative:margin" o:allowincell="f">
          <v:imagedata r:id="rId1" o:title="CSPS-Logo-7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CD41" w14:textId="39A5A7D6" w:rsidR="00DA40DE" w:rsidRDefault="00000000">
    <w:pPr>
      <w:pStyle w:val="Header"/>
    </w:pPr>
    <w:r>
      <w:rPr>
        <w:noProof/>
      </w:rPr>
      <w:pict w14:anchorId="23249C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281875" o:spid="_x0000_s1025" type="#_x0000_t75" style="position:absolute;margin-left:0;margin-top:0;width:467.85pt;height:351.3pt;z-index:-251658240;mso-position-horizontal:center;mso-position-horizontal-relative:margin;mso-position-vertical:center;mso-position-vertical-relative:margin" o:allowincell="f">
          <v:imagedata r:id="rId1" o:title="CSPS-Logo-7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DE"/>
    <w:rsid w:val="0000261B"/>
    <w:rsid w:val="00005CC2"/>
    <w:rsid w:val="0000788B"/>
    <w:rsid w:val="00010899"/>
    <w:rsid w:val="00017300"/>
    <w:rsid w:val="0002007A"/>
    <w:rsid w:val="00020FF6"/>
    <w:rsid w:val="00025223"/>
    <w:rsid w:val="00025F58"/>
    <w:rsid w:val="00026BC4"/>
    <w:rsid w:val="00030380"/>
    <w:rsid w:val="00034EF1"/>
    <w:rsid w:val="00035FBF"/>
    <w:rsid w:val="00040363"/>
    <w:rsid w:val="000415FA"/>
    <w:rsid w:val="00041C57"/>
    <w:rsid w:val="00042888"/>
    <w:rsid w:val="0004393F"/>
    <w:rsid w:val="00043A20"/>
    <w:rsid w:val="000454C2"/>
    <w:rsid w:val="000504C5"/>
    <w:rsid w:val="00050B42"/>
    <w:rsid w:val="00050C8F"/>
    <w:rsid w:val="00052259"/>
    <w:rsid w:val="00053C2F"/>
    <w:rsid w:val="00054424"/>
    <w:rsid w:val="00055582"/>
    <w:rsid w:val="00057AC6"/>
    <w:rsid w:val="00061B3A"/>
    <w:rsid w:val="00066673"/>
    <w:rsid w:val="000677A1"/>
    <w:rsid w:val="00070A8C"/>
    <w:rsid w:val="00071426"/>
    <w:rsid w:val="00071C77"/>
    <w:rsid w:val="00075025"/>
    <w:rsid w:val="00081480"/>
    <w:rsid w:val="00083607"/>
    <w:rsid w:val="000840CC"/>
    <w:rsid w:val="00087379"/>
    <w:rsid w:val="00090F57"/>
    <w:rsid w:val="00097F15"/>
    <w:rsid w:val="000A0716"/>
    <w:rsid w:val="000A5EE2"/>
    <w:rsid w:val="000A62CE"/>
    <w:rsid w:val="000A6D69"/>
    <w:rsid w:val="000B0027"/>
    <w:rsid w:val="000B099A"/>
    <w:rsid w:val="000B2405"/>
    <w:rsid w:val="000B320D"/>
    <w:rsid w:val="000B397B"/>
    <w:rsid w:val="000B49F0"/>
    <w:rsid w:val="000B543C"/>
    <w:rsid w:val="000B54C1"/>
    <w:rsid w:val="000B7A10"/>
    <w:rsid w:val="000C04D4"/>
    <w:rsid w:val="000C0BB7"/>
    <w:rsid w:val="000C242C"/>
    <w:rsid w:val="000C3699"/>
    <w:rsid w:val="000C6EA2"/>
    <w:rsid w:val="000C771C"/>
    <w:rsid w:val="000C7C83"/>
    <w:rsid w:val="000D1726"/>
    <w:rsid w:val="000D1C44"/>
    <w:rsid w:val="000D49FB"/>
    <w:rsid w:val="000D55D8"/>
    <w:rsid w:val="000D6D94"/>
    <w:rsid w:val="000E0FE6"/>
    <w:rsid w:val="000E53D7"/>
    <w:rsid w:val="000E5D53"/>
    <w:rsid w:val="000F41C1"/>
    <w:rsid w:val="000F519C"/>
    <w:rsid w:val="000F7ADA"/>
    <w:rsid w:val="001120F3"/>
    <w:rsid w:val="00121076"/>
    <w:rsid w:val="001222A0"/>
    <w:rsid w:val="00126051"/>
    <w:rsid w:val="00127685"/>
    <w:rsid w:val="001311FC"/>
    <w:rsid w:val="00133301"/>
    <w:rsid w:val="0013361B"/>
    <w:rsid w:val="00140B20"/>
    <w:rsid w:val="00140DCD"/>
    <w:rsid w:val="0014274C"/>
    <w:rsid w:val="00147418"/>
    <w:rsid w:val="00147C4C"/>
    <w:rsid w:val="00152693"/>
    <w:rsid w:val="00152A06"/>
    <w:rsid w:val="00154AD2"/>
    <w:rsid w:val="0016038B"/>
    <w:rsid w:val="001653D5"/>
    <w:rsid w:val="00165523"/>
    <w:rsid w:val="00167F6F"/>
    <w:rsid w:val="00174226"/>
    <w:rsid w:val="0017607B"/>
    <w:rsid w:val="00180351"/>
    <w:rsid w:val="001808BB"/>
    <w:rsid w:val="00180DE8"/>
    <w:rsid w:val="001812E6"/>
    <w:rsid w:val="00184EAF"/>
    <w:rsid w:val="001860F3"/>
    <w:rsid w:val="00191BA6"/>
    <w:rsid w:val="00192311"/>
    <w:rsid w:val="00194CF7"/>
    <w:rsid w:val="00196067"/>
    <w:rsid w:val="00197527"/>
    <w:rsid w:val="00197A08"/>
    <w:rsid w:val="001A543B"/>
    <w:rsid w:val="001B0143"/>
    <w:rsid w:val="001B18E2"/>
    <w:rsid w:val="001B3471"/>
    <w:rsid w:val="001B4B5F"/>
    <w:rsid w:val="001B7013"/>
    <w:rsid w:val="001C09A5"/>
    <w:rsid w:val="001C0D0C"/>
    <w:rsid w:val="001C149D"/>
    <w:rsid w:val="001C3CA8"/>
    <w:rsid w:val="001D34BA"/>
    <w:rsid w:val="001D4DB8"/>
    <w:rsid w:val="001D5F73"/>
    <w:rsid w:val="001D6A03"/>
    <w:rsid w:val="001E1D35"/>
    <w:rsid w:val="001E3905"/>
    <w:rsid w:val="001E5F54"/>
    <w:rsid w:val="001E6982"/>
    <w:rsid w:val="001E6FA7"/>
    <w:rsid w:val="001F267A"/>
    <w:rsid w:val="001F3767"/>
    <w:rsid w:val="001F3904"/>
    <w:rsid w:val="001F40C2"/>
    <w:rsid w:val="001F4BFE"/>
    <w:rsid w:val="001F5351"/>
    <w:rsid w:val="001F7C7F"/>
    <w:rsid w:val="002011FD"/>
    <w:rsid w:val="002021EF"/>
    <w:rsid w:val="002033FF"/>
    <w:rsid w:val="00203967"/>
    <w:rsid w:val="00203D05"/>
    <w:rsid w:val="00210776"/>
    <w:rsid w:val="00210B4E"/>
    <w:rsid w:val="0021297B"/>
    <w:rsid w:val="002131C2"/>
    <w:rsid w:val="00217B6E"/>
    <w:rsid w:val="002200F5"/>
    <w:rsid w:val="0022059E"/>
    <w:rsid w:val="00223D4B"/>
    <w:rsid w:val="00232429"/>
    <w:rsid w:val="00242335"/>
    <w:rsid w:val="002455EA"/>
    <w:rsid w:val="0025025A"/>
    <w:rsid w:val="0025294C"/>
    <w:rsid w:val="002549F1"/>
    <w:rsid w:val="00264778"/>
    <w:rsid w:val="00264D51"/>
    <w:rsid w:val="002654BA"/>
    <w:rsid w:val="00266428"/>
    <w:rsid w:val="00270E24"/>
    <w:rsid w:val="002735F7"/>
    <w:rsid w:val="00273B7B"/>
    <w:rsid w:val="0027408F"/>
    <w:rsid w:val="00274A1B"/>
    <w:rsid w:val="00283398"/>
    <w:rsid w:val="00283470"/>
    <w:rsid w:val="00283E00"/>
    <w:rsid w:val="00285652"/>
    <w:rsid w:val="0029096A"/>
    <w:rsid w:val="00294830"/>
    <w:rsid w:val="002957DE"/>
    <w:rsid w:val="002976BF"/>
    <w:rsid w:val="002A26CB"/>
    <w:rsid w:val="002A3212"/>
    <w:rsid w:val="002A6DDB"/>
    <w:rsid w:val="002A7E81"/>
    <w:rsid w:val="002A7F65"/>
    <w:rsid w:val="002B1AA1"/>
    <w:rsid w:val="002B305E"/>
    <w:rsid w:val="002B3246"/>
    <w:rsid w:val="002B610A"/>
    <w:rsid w:val="002C1458"/>
    <w:rsid w:val="002C1860"/>
    <w:rsid w:val="002D06CA"/>
    <w:rsid w:val="002D18F1"/>
    <w:rsid w:val="002D4819"/>
    <w:rsid w:val="002D4E4E"/>
    <w:rsid w:val="002D5659"/>
    <w:rsid w:val="002D5B9A"/>
    <w:rsid w:val="002E151E"/>
    <w:rsid w:val="002E23AF"/>
    <w:rsid w:val="002E6CEF"/>
    <w:rsid w:val="002E7AE9"/>
    <w:rsid w:val="002E7FD6"/>
    <w:rsid w:val="002F28EE"/>
    <w:rsid w:val="002F4D91"/>
    <w:rsid w:val="002F5B95"/>
    <w:rsid w:val="002F630B"/>
    <w:rsid w:val="00307886"/>
    <w:rsid w:val="00310F11"/>
    <w:rsid w:val="00312BD0"/>
    <w:rsid w:val="00312FDB"/>
    <w:rsid w:val="00314BD5"/>
    <w:rsid w:val="00317FB1"/>
    <w:rsid w:val="0032133F"/>
    <w:rsid w:val="003242D4"/>
    <w:rsid w:val="00326198"/>
    <w:rsid w:val="00334256"/>
    <w:rsid w:val="003357F1"/>
    <w:rsid w:val="00336AF9"/>
    <w:rsid w:val="0033725E"/>
    <w:rsid w:val="00344B58"/>
    <w:rsid w:val="0034565D"/>
    <w:rsid w:val="0034664B"/>
    <w:rsid w:val="003519FE"/>
    <w:rsid w:val="003547CB"/>
    <w:rsid w:val="00357703"/>
    <w:rsid w:val="00357E70"/>
    <w:rsid w:val="003656B6"/>
    <w:rsid w:val="003710F8"/>
    <w:rsid w:val="00373B48"/>
    <w:rsid w:val="00373C59"/>
    <w:rsid w:val="00374CEA"/>
    <w:rsid w:val="00376763"/>
    <w:rsid w:val="00377051"/>
    <w:rsid w:val="003779E9"/>
    <w:rsid w:val="0038597E"/>
    <w:rsid w:val="003871D4"/>
    <w:rsid w:val="0039056D"/>
    <w:rsid w:val="00390B49"/>
    <w:rsid w:val="003930E7"/>
    <w:rsid w:val="00393CDD"/>
    <w:rsid w:val="0039488D"/>
    <w:rsid w:val="003956CD"/>
    <w:rsid w:val="003960FF"/>
    <w:rsid w:val="003A2036"/>
    <w:rsid w:val="003A57ED"/>
    <w:rsid w:val="003A5A28"/>
    <w:rsid w:val="003A6C21"/>
    <w:rsid w:val="003B207F"/>
    <w:rsid w:val="003B47BB"/>
    <w:rsid w:val="003B4AF3"/>
    <w:rsid w:val="003B6AAF"/>
    <w:rsid w:val="003B7598"/>
    <w:rsid w:val="003C0A82"/>
    <w:rsid w:val="003C17DD"/>
    <w:rsid w:val="003C29DD"/>
    <w:rsid w:val="003C5BD1"/>
    <w:rsid w:val="003C7181"/>
    <w:rsid w:val="003C77B6"/>
    <w:rsid w:val="003D477F"/>
    <w:rsid w:val="003D5CA6"/>
    <w:rsid w:val="003D5CB0"/>
    <w:rsid w:val="003E220E"/>
    <w:rsid w:val="003E4326"/>
    <w:rsid w:val="003E50A6"/>
    <w:rsid w:val="003E6589"/>
    <w:rsid w:val="003F1DAB"/>
    <w:rsid w:val="0040318B"/>
    <w:rsid w:val="00404689"/>
    <w:rsid w:val="00405296"/>
    <w:rsid w:val="00407729"/>
    <w:rsid w:val="00407B79"/>
    <w:rsid w:val="0041293D"/>
    <w:rsid w:val="00413CFA"/>
    <w:rsid w:val="00414AC7"/>
    <w:rsid w:val="00417697"/>
    <w:rsid w:val="004216B4"/>
    <w:rsid w:val="004237AB"/>
    <w:rsid w:val="0042503D"/>
    <w:rsid w:val="00425464"/>
    <w:rsid w:val="00426EC6"/>
    <w:rsid w:val="004320B0"/>
    <w:rsid w:val="00433E68"/>
    <w:rsid w:val="00435866"/>
    <w:rsid w:val="00440078"/>
    <w:rsid w:val="00446B70"/>
    <w:rsid w:val="00451276"/>
    <w:rsid w:val="004532CD"/>
    <w:rsid w:val="00463E77"/>
    <w:rsid w:val="0046551C"/>
    <w:rsid w:val="004754FA"/>
    <w:rsid w:val="00480C11"/>
    <w:rsid w:val="0048694B"/>
    <w:rsid w:val="00490054"/>
    <w:rsid w:val="00493444"/>
    <w:rsid w:val="004A0D80"/>
    <w:rsid w:val="004A2855"/>
    <w:rsid w:val="004A4C73"/>
    <w:rsid w:val="004A4F89"/>
    <w:rsid w:val="004A5185"/>
    <w:rsid w:val="004A69FD"/>
    <w:rsid w:val="004B125D"/>
    <w:rsid w:val="004B160A"/>
    <w:rsid w:val="004B3650"/>
    <w:rsid w:val="004B73D0"/>
    <w:rsid w:val="004C53E2"/>
    <w:rsid w:val="004C61BC"/>
    <w:rsid w:val="004C7D1F"/>
    <w:rsid w:val="004D68FA"/>
    <w:rsid w:val="004D741B"/>
    <w:rsid w:val="004E1058"/>
    <w:rsid w:val="004E192A"/>
    <w:rsid w:val="004E5592"/>
    <w:rsid w:val="004E6D01"/>
    <w:rsid w:val="004F0873"/>
    <w:rsid w:val="005013A5"/>
    <w:rsid w:val="00501804"/>
    <w:rsid w:val="00504188"/>
    <w:rsid w:val="00504C5F"/>
    <w:rsid w:val="00505342"/>
    <w:rsid w:val="005074D9"/>
    <w:rsid w:val="00507D6B"/>
    <w:rsid w:val="00511DEC"/>
    <w:rsid w:val="0051365D"/>
    <w:rsid w:val="005165D0"/>
    <w:rsid w:val="00517BB3"/>
    <w:rsid w:val="005213B0"/>
    <w:rsid w:val="00521B8D"/>
    <w:rsid w:val="005230DE"/>
    <w:rsid w:val="00523ABD"/>
    <w:rsid w:val="00541512"/>
    <w:rsid w:val="00543753"/>
    <w:rsid w:val="00545F11"/>
    <w:rsid w:val="00550BDE"/>
    <w:rsid w:val="00552B94"/>
    <w:rsid w:val="00560E9D"/>
    <w:rsid w:val="005622A1"/>
    <w:rsid w:val="0056345D"/>
    <w:rsid w:val="005640DB"/>
    <w:rsid w:val="005644AA"/>
    <w:rsid w:val="00567557"/>
    <w:rsid w:val="00572161"/>
    <w:rsid w:val="00576F19"/>
    <w:rsid w:val="00580886"/>
    <w:rsid w:val="005813FE"/>
    <w:rsid w:val="005817A0"/>
    <w:rsid w:val="0058337B"/>
    <w:rsid w:val="00584171"/>
    <w:rsid w:val="00584508"/>
    <w:rsid w:val="005860A4"/>
    <w:rsid w:val="00590ADD"/>
    <w:rsid w:val="005925F1"/>
    <w:rsid w:val="00592675"/>
    <w:rsid w:val="00596292"/>
    <w:rsid w:val="00597AD7"/>
    <w:rsid w:val="005A1DDC"/>
    <w:rsid w:val="005A7881"/>
    <w:rsid w:val="005B130B"/>
    <w:rsid w:val="005B3383"/>
    <w:rsid w:val="005B3AEA"/>
    <w:rsid w:val="005B47CE"/>
    <w:rsid w:val="005B4C84"/>
    <w:rsid w:val="005B549A"/>
    <w:rsid w:val="005C0B68"/>
    <w:rsid w:val="005C1B1A"/>
    <w:rsid w:val="005C2EBB"/>
    <w:rsid w:val="005C4B85"/>
    <w:rsid w:val="005C79AA"/>
    <w:rsid w:val="005D64FD"/>
    <w:rsid w:val="005D7218"/>
    <w:rsid w:val="005E15CF"/>
    <w:rsid w:val="005E3DC2"/>
    <w:rsid w:val="005E4F00"/>
    <w:rsid w:val="005E5CEA"/>
    <w:rsid w:val="005E6437"/>
    <w:rsid w:val="005E6A1E"/>
    <w:rsid w:val="005E6C95"/>
    <w:rsid w:val="005F192C"/>
    <w:rsid w:val="005F27FA"/>
    <w:rsid w:val="005F371D"/>
    <w:rsid w:val="005F5402"/>
    <w:rsid w:val="006029CB"/>
    <w:rsid w:val="006042D6"/>
    <w:rsid w:val="0060551E"/>
    <w:rsid w:val="0060654D"/>
    <w:rsid w:val="00611DD5"/>
    <w:rsid w:val="00612058"/>
    <w:rsid w:val="0061231F"/>
    <w:rsid w:val="006161BC"/>
    <w:rsid w:val="00616F5F"/>
    <w:rsid w:val="00616F99"/>
    <w:rsid w:val="00617A0F"/>
    <w:rsid w:val="006201CC"/>
    <w:rsid w:val="00620296"/>
    <w:rsid w:val="00624254"/>
    <w:rsid w:val="00626B09"/>
    <w:rsid w:val="00632621"/>
    <w:rsid w:val="006329BA"/>
    <w:rsid w:val="00644D89"/>
    <w:rsid w:val="00645ED7"/>
    <w:rsid w:val="00646FD6"/>
    <w:rsid w:val="00654E34"/>
    <w:rsid w:val="0065543B"/>
    <w:rsid w:val="00657053"/>
    <w:rsid w:val="006617E1"/>
    <w:rsid w:val="00663396"/>
    <w:rsid w:val="00663EA8"/>
    <w:rsid w:val="00663EEA"/>
    <w:rsid w:val="00665310"/>
    <w:rsid w:val="00666DD4"/>
    <w:rsid w:val="00666F1A"/>
    <w:rsid w:val="00671411"/>
    <w:rsid w:val="0067471C"/>
    <w:rsid w:val="00674950"/>
    <w:rsid w:val="00681AE4"/>
    <w:rsid w:val="00684531"/>
    <w:rsid w:val="0068547D"/>
    <w:rsid w:val="00690039"/>
    <w:rsid w:val="00692862"/>
    <w:rsid w:val="006A023A"/>
    <w:rsid w:val="006A10F7"/>
    <w:rsid w:val="006A472D"/>
    <w:rsid w:val="006A47C5"/>
    <w:rsid w:val="006B0EA7"/>
    <w:rsid w:val="006B279F"/>
    <w:rsid w:val="006B3E3D"/>
    <w:rsid w:val="006B5195"/>
    <w:rsid w:val="006B6893"/>
    <w:rsid w:val="006B6B91"/>
    <w:rsid w:val="006C096F"/>
    <w:rsid w:val="006C718E"/>
    <w:rsid w:val="006C73DA"/>
    <w:rsid w:val="006C7446"/>
    <w:rsid w:val="006D6EE2"/>
    <w:rsid w:val="006E6674"/>
    <w:rsid w:val="006E784E"/>
    <w:rsid w:val="006E7C35"/>
    <w:rsid w:val="006F157B"/>
    <w:rsid w:val="006F1E3B"/>
    <w:rsid w:val="006F5B2E"/>
    <w:rsid w:val="006F5D31"/>
    <w:rsid w:val="006F79A0"/>
    <w:rsid w:val="00701F14"/>
    <w:rsid w:val="00704B53"/>
    <w:rsid w:val="00705BA4"/>
    <w:rsid w:val="00705CD7"/>
    <w:rsid w:val="00707B31"/>
    <w:rsid w:val="0071126A"/>
    <w:rsid w:val="00712295"/>
    <w:rsid w:val="00714956"/>
    <w:rsid w:val="00717264"/>
    <w:rsid w:val="00717381"/>
    <w:rsid w:val="007179E0"/>
    <w:rsid w:val="007213C6"/>
    <w:rsid w:val="00723D66"/>
    <w:rsid w:val="007247B2"/>
    <w:rsid w:val="007262BF"/>
    <w:rsid w:val="00727C7A"/>
    <w:rsid w:val="0073049E"/>
    <w:rsid w:val="007355E3"/>
    <w:rsid w:val="007418D7"/>
    <w:rsid w:val="00750D78"/>
    <w:rsid w:val="007547EF"/>
    <w:rsid w:val="00754E47"/>
    <w:rsid w:val="00761D0D"/>
    <w:rsid w:val="00762EEE"/>
    <w:rsid w:val="00763440"/>
    <w:rsid w:val="0076677D"/>
    <w:rsid w:val="00767C81"/>
    <w:rsid w:val="00771674"/>
    <w:rsid w:val="007719A6"/>
    <w:rsid w:val="00773E35"/>
    <w:rsid w:val="007768A4"/>
    <w:rsid w:val="00777642"/>
    <w:rsid w:val="007805B1"/>
    <w:rsid w:val="007855D3"/>
    <w:rsid w:val="00785F8C"/>
    <w:rsid w:val="00786451"/>
    <w:rsid w:val="00787D45"/>
    <w:rsid w:val="00787D49"/>
    <w:rsid w:val="007913AB"/>
    <w:rsid w:val="0079158F"/>
    <w:rsid w:val="00792561"/>
    <w:rsid w:val="007952BD"/>
    <w:rsid w:val="007A05BE"/>
    <w:rsid w:val="007A0881"/>
    <w:rsid w:val="007A69DA"/>
    <w:rsid w:val="007B36EC"/>
    <w:rsid w:val="007B3A5C"/>
    <w:rsid w:val="007B484E"/>
    <w:rsid w:val="007B6EDB"/>
    <w:rsid w:val="007B72A9"/>
    <w:rsid w:val="007C1DE2"/>
    <w:rsid w:val="007C27D7"/>
    <w:rsid w:val="007C63DB"/>
    <w:rsid w:val="007D0632"/>
    <w:rsid w:val="007D1133"/>
    <w:rsid w:val="007D2F0D"/>
    <w:rsid w:val="007D32C5"/>
    <w:rsid w:val="007D646C"/>
    <w:rsid w:val="007D7783"/>
    <w:rsid w:val="007E03BD"/>
    <w:rsid w:val="007F08B5"/>
    <w:rsid w:val="007F192F"/>
    <w:rsid w:val="00801D5D"/>
    <w:rsid w:val="00804257"/>
    <w:rsid w:val="00804563"/>
    <w:rsid w:val="0080498E"/>
    <w:rsid w:val="00806EAB"/>
    <w:rsid w:val="00807CB3"/>
    <w:rsid w:val="00807DB2"/>
    <w:rsid w:val="0081533D"/>
    <w:rsid w:val="00815D47"/>
    <w:rsid w:val="00817673"/>
    <w:rsid w:val="00820614"/>
    <w:rsid w:val="0082142E"/>
    <w:rsid w:val="00824CD4"/>
    <w:rsid w:val="008268F6"/>
    <w:rsid w:val="0083006D"/>
    <w:rsid w:val="00835E3C"/>
    <w:rsid w:val="00842503"/>
    <w:rsid w:val="00843B43"/>
    <w:rsid w:val="0084459B"/>
    <w:rsid w:val="00845920"/>
    <w:rsid w:val="00847FFD"/>
    <w:rsid w:val="00851DDF"/>
    <w:rsid w:val="00853941"/>
    <w:rsid w:val="008541C2"/>
    <w:rsid w:val="00855B62"/>
    <w:rsid w:val="00856781"/>
    <w:rsid w:val="00857920"/>
    <w:rsid w:val="00860A5A"/>
    <w:rsid w:val="008677AF"/>
    <w:rsid w:val="008734BE"/>
    <w:rsid w:val="00873892"/>
    <w:rsid w:val="008747F2"/>
    <w:rsid w:val="0087775D"/>
    <w:rsid w:val="00880030"/>
    <w:rsid w:val="0088016B"/>
    <w:rsid w:val="008803FA"/>
    <w:rsid w:val="00880C79"/>
    <w:rsid w:val="008849A8"/>
    <w:rsid w:val="00884D15"/>
    <w:rsid w:val="00894206"/>
    <w:rsid w:val="008A033C"/>
    <w:rsid w:val="008A25F2"/>
    <w:rsid w:val="008A3C12"/>
    <w:rsid w:val="008A7921"/>
    <w:rsid w:val="008B09BB"/>
    <w:rsid w:val="008B2093"/>
    <w:rsid w:val="008B26A4"/>
    <w:rsid w:val="008B56B3"/>
    <w:rsid w:val="008B5B6F"/>
    <w:rsid w:val="008B79C5"/>
    <w:rsid w:val="008C13FE"/>
    <w:rsid w:val="008C3DD3"/>
    <w:rsid w:val="008C4DF7"/>
    <w:rsid w:val="008D0D2D"/>
    <w:rsid w:val="008D43C3"/>
    <w:rsid w:val="008D4769"/>
    <w:rsid w:val="008D58F8"/>
    <w:rsid w:val="008F2E87"/>
    <w:rsid w:val="008F5B46"/>
    <w:rsid w:val="008F759E"/>
    <w:rsid w:val="009015CD"/>
    <w:rsid w:val="009039B7"/>
    <w:rsid w:val="00904E84"/>
    <w:rsid w:val="0090743C"/>
    <w:rsid w:val="0091045C"/>
    <w:rsid w:val="009112B2"/>
    <w:rsid w:val="00915A9D"/>
    <w:rsid w:val="0091674C"/>
    <w:rsid w:val="00917B2D"/>
    <w:rsid w:val="009217A5"/>
    <w:rsid w:val="00921AC0"/>
    <w:rsid w:val="00921DAE"/>
    <w:rsid w:val="0092336D"/>
    <w:rsid w:val="00926A8B"/>
    <w:rsid w:val="009311AE"/>
    <w:rsid w:val="00942F1C"/>
    <w:rsid w:val="00943539"/>
    <w:rsid w:val="0094477C"/>
    <w:rsid w:val="00950A56"/>
    <w:rsid w:val="00954503"/>
    <w:rsid w:val="00954930"/>
    <w:rsid w:val="00955E8B"/>
    <w:rsid w:val="00960B1D"/>
    <w:rsid w:val="0096151B"/>
    <w:rsid w:val="00962B9E"/>
    <w:rsid w:val="00963172"/>
    <w:rsid w:val="0096385B"/>
    <w:rsid w:val="009736FD"/>
    <w:rsid w:val="0098018F"/>
    <w:rsid w:val="0098269F"/>
    <w:rsid w:val="00983695"/>
    <w:rsid w:val="0098550B"/>
    <w:rsid w:val="00986534"/>
    <w:rsid w:val="00991FE9"/>
    <w:rsid w:val="009928CA"/>
    <w:rsid w:val="009931D8"/>
    <w:rsid w:val="00993EC0"/>
    <w:rsid w:val="0099456E"/>
    <w:rsid w:val="00995F86"/>
    <w:rsid w:val="009A03CC"/>
    <w:rsid w:val="009B097A"/>
    <w:rsid w:val="009B1445"/>
    <w:rsid w:val="009B145E"/>
    <w:rsid w:val="009B14B7"/>
    <w:rsid w:val="009B326B"/>
    <w:rsid w:val="009C3ABC"/>
    <w:rsid w:val="009C5580"/>
    <w:rsid w:val="009C641A"/>
    <w:rsid w:val="009C6E60"/>
    <w:rsid w:val="009D560B"/>
    <w:rsid w:val="009E09DF"/>
    <w:rsid w:val="009E43F4"/>
    <w:rsid w:val="009E768F"/>
    <w:rsid w:val="009F2A7B"/>
    <w:rsid w:val="009F2FE1"/>
    <w:rsid w:val="00A007E2"/>
    <w:rsid w:val="00A01B5B"/>
    <w:rsid w:val="00A05137"/>
    <w:rsid w:val="00A05661"/>
    <w:rsid w:val="00A05681"/>
    <w:rsid w:val="00A21B99"/>
    <w:rsid w:val="00A25687"/>
    <w:rsid w:val="00A3383D"/>
    <w:rsid w:val="00A4045D"/>
    <w:rsid w:val="00A42391"/>
    <w:rsid w:val="00A53A07"/>
    <w:rsid w:val="00A54E12"/>
    <w:rsid w:val="00A54FAF"/>
    <w:rsid w:val="00A57CBB"/>
    <w:rsid w:val="00A60073"/>
    <w:rsid w:val="00A625E6"/>
    <w:rsid w:val="00A63903"/>
    <w:rsid w:val="00A67022"/>
    <w:rsid w:val="00A67C84"/>
    <w:rsid w:val="00A70531"/>
    <w:rsid w:val="00A715A8"/>
    <w:rsid w:val="00A71F9D"/>
    <w:rsid w:val="00A7316C"/>
    <w:rsid w:val="00A73A8C"/>
    <w:rsid w:val="00A75424"/>
    <w:rsid w:val="00A82FF8"/>
    <w:rsid w:val="00A86CE5"/>
    <w:rsid w:val="00A86D87"/>
    <w:rsid w:val="00A87AE6"/>
    <w:rsid w:val="00A90942"/>
    <w:rsid w:val="00A95593"/>
    <w:rsid w:val="00A95A57"/>
    <w:rsid w:val="00A95B93"/>
    <w:rsid w:val="00A96B93"/>
    <w:rsid w:val="00AA18CD"/>
    <w:rsid w:val="00AA1AA1"/>
    <w:rsid w:val="00AA451D"/>
    <w:rsid w:val="00AA5D94"/>
    <w:rsid w:val="00AB0885"/>
    <w:rsid w:val="00AB0A63"/>
    <w:rsid w:val="00AB1BEA"/>
    <w:rsid w:val="00AB5311"/>
    <w:rsid w:val="00AB5A9D"/>
    <w:rsid w:val="00AB5CEC"/>
    <w:rsid w:val="00AD2DE5"/>
    <w:rsid w:val="00AD5A5A"/>
    <w:rsid w:val="00ADE0BC"/>
    <w:rsid w:val="00AE3427"/>
    <w:rsid w:val="00AE3EBB"/>
    <w:rsid w:val="00AE49D2"/>
    <w:rsid w:val="00AE6961"/>
    <w:rsid w:val="00AE73D6"/>
    <w:rsid w:val="00AF04E4"/>
    <w:rsid w:val="00AF46A0"/>
    <w:rsid w:val="00AF610F"/>
    <w:rsid w:val="00AF6FC0"/>
    <w:rsid w:val="00B03DFD"/>
    <w:rsid w:val="00B1223F"/>
    <w:rsid w:val="00B12744"/>
    <w:rsid w:val="00B1586F"/>
    <w:rsid w:val="00B17275"/>
    <w:rsid w:val="00B20F25"/>
    <w:rsid w:val="00B24D76"/>
    <w:rsid w:val="00B26A15"/>
    <w:rsid w:val="00B34250"/>
    <w:rsid w:val="00B414CC"/>
    <w:rsid w:val="00B4200A"/>
    <w:rsid w:val="00B42D28"/>
    <w:rsid w:val="00B4492A"/>
    <w:rsid w:val="00B45A40"/>
    <w:rsid w:val="00B46030"/>
    <w:rsid w:val="00B50AA9"/>
    <w:rsid w:val="00B53594"/>
    <w:rsid w:val="00B54591"/>
    <w:rsid w:val="00B562B4"/>
    <w:rsid w:val="00B56574"/>
    <w:rsid w:val="00B60E9D"/>
    <w:rsid w:val="00B62B55"/>
    <w:rsid w:val="00B64290"/>
    <w:rsid w:val="00B64CF9"/>
    <w:rsid w:val="00B66AA3"/>
    <w:rsid w:val="00B6761F"/>
    <w:rsid w:val="00B71459"/>
    <w:rsid w:val="00B76B70"/>
    <w:rsid w:val="00B83B2F"/>
    <w:rsid w:val="00B84176"/>
    <w:rsid w:val="00B847CE"/>
    <w:rsid w:val="00B864A9"/>
    <w:rsid w:val="00B94CF9"/>
    <w:rsid w:val="00B9691C"/>
    <w:rsid w:val="00BA0D9D"/>
    <w:rsid w:val="00BA0FF5"/>
    <w:rsid w:val="00BA1E91"/>
    <w:rsid w:val="00BA4770"/>
    <w:rsid w:val="00BA52D8"/>
    <w:rsid w:val="00BB00A6"/>
    <w:rsid w:val="00BB3319"/>
    <w:rsid w:val="00BB370F"/>
    <w:rsid w:val="00BB3DAD"/>
    <w:rsid w:val="00BB50E5"/>
    <w:rsid w:val="00BC26FD"/>
    <w:rsid w:val="00BC2D4C"/>
    <w:rsid w:val="00BC5391"/>
    <w:rsid w:val="00BC632E"/>
    <w:rsid w:val="00BD0A52"/>
    <w:rsid w:val="00BD24A2"/>
    <w:rsid w:val="00BD3096"/>
    <w:rsid w:val="00BD6918"/>
    <w:rsid w:val="00BD74A9"/>
    <w:rsid w:val="00BD78AA"/>
    <w:rsid w:val="00BE30ED"/>
    <w:rsid w:val="00BE33CE"/>
    <w:rsid w:val="00BE346B"/>
    <w:rsid w:val="00BE4D09"/>
    <w:rsid w:val="00BE5945"/>
    <w:rsid w:val="00BE7F5C"/>
    <w:rsid w:val="00BF08FF"/>
    <w:rsid w:val="00BF134E"/>
    <w:rsid w:val="00BF4016"/>
    <w:rsid w:val="00BF4465"/>
    <w:rsid w:val="00BF48BC"/>
    <w:rsid w:val="00C05521"/>
    <w:rsid w:val="00C05548"/>
    <w:rsid w:val="00C1235F"/>
    <w:rsid w:val="00C1320F"/>
    <w:rsid w:val="00C1435C"/>
    <w:rsid w:val="00C14E9D"/>
    <w:rsid w:val="00C17306"/>
    <w:rsid w:val="00C174C0"/>
    <w:rsid w:val="00C24C00"/>
    <w:rsid w:val="00C27983"/>
    <w:rsid w:val="00C31276"/>
    <w:rsid w:val="00C32278"/>
    <w:rsid w:val="00C32286"/>
    <w:rsid w:val="00C34773"/>
    <w:rsid w:val="00C35F88"/>
    <w:rsid w:val="00C35FB0"/>
    <w:rsid w:val="00C41310"/>
    <w:rsid w:val="00C423B1"/>
    <w:rsid w:val="00C44413"/>
    <w:rsid w:val="00C458F7"/>
    <w:rsid w:val="00C45964"/>
    <w:rsid w:val="00C46495"/>
    <w:rsid w:val="00C46B51"/>
    <w:rsid w:val="00C51A1C"/>
    <w:rsid w:val="00C54024"/>
    <w:rsid w:val="00C556D5"/>
    <w:rsid w:val="00C5758A"/>
    <w:rsid w:val="00C5798C"/>
    <w:rsid w:val="00C61BEA"/>
    <w:rsid w:val="00C65361"/>
    <w:rsid w:val="00C6798D"/>
    <w:rsid w:val="00C67BFA"/>
    <w:rsid w:val="00C71EE3"/>
    <w:rsid w:val="00C72D19"/>
    <w:rsid w:val="00C73D37"/>
    <w:rsid w:val="00C75AEA"/>
    <w:rsid w:val="00C82F84"/>
    <w:rsid w:val="00C86EF7"/>
    <w:rsid w:val="00C9443C"/>
    <w:rsid w:val="00C94B9A"/>
    <w:rsid w:val="00CA57D5"/>
    <w:rsid w:val="00CB0EFC"/>
    <w:rsid w:val="00CB15F8"/>
    <w:rsid w:val="00CB227A"/>
    <w:rsid w:val="00CB48DA"/>
    <w:rsid w:val="00CC001A"/>
    <w:rsid w:val="00CC23D6"/>
    <w:rsid w:val="00CC443F"/>
    <w:rsid w:val="00CE0CD1"/>
    <w:rsid w:val="00CE579A"/>
    <w:rsid w:val="00CE60F4"/>
    <w:rsid w:val="00CF04F6"/>
    <w:rsid w:val="00CF1139"/>
    <w:rsid w:val="00CF2EFF"/>
    <w:rsid w:val="00CF6F67"/>
    <w:rsid w:val="00D01FAF"/>
    <w:rsid w:val="00D0610F"/>
    <w:rsid w:val="00D06D07"/>
    <w:rsid w:val="00D0703C"/>
    <w:rsid w:val="00D1078B"/>
    <w:rsid w:val="00D11AD4"/>
    <w:rsid w:val="00D13585"/>
    <w:rsid w:val="00D16A97"/>
    <w:rsid w:val="00D17999"/>
    <w:rsid w:val="00D238AF"/>
    <w:rsid w:val="00D23CDF"/>
    <w:rsid w:val="00D2677B"/>
    <w:rsid w:val="00D30D93"/>
    <w:rsid w:val="00D30F3D"/>
    <w:rsid w:val="00D345EF"/>
    <w:rsid w:val="00D353F2"/>
    <w:rsid w:val="00D35ADE"/>
    <w:rsid w:val="00D41D0E"/>
    <w:rsid w:val="00D41ED2"/>
    <w:rsid w:val="00D4228F"/>
    <w:rsid w:val="00D42CF9"/>
    <w:rsid w:val="00D43963"/>
    <w:rsid w:val="00D4498F"/>
    <w:rsid w:val="00D45493"/>
    <w:rsid w:val="00D46420"/>
    <w:rsid w:val="00D54F7B"/>
    <w:rsid w:val="00D578F6"/>
    <w:rsid w:val="00D60A5C"/>
    <w:rsid w:val="00D629B4"/>
    <w:rsid w:val="00D633AF"/>
    <w:rsid w:val="00D664B9"/>
    <w:rsid w:val="00D672F3"/>
    <w:rsid w:val="00D673D4"/>
    <w:rsid w:val="00D72A00"/>
    <w:rsid w:val="00D751DE"/>
    <w:rsid w:val="00D80CD8"/>
    <w:rsid w:val="00D81320"/>
    <w:rsid w:val="00D81400"/>
    <w:rsid w:val="00D81782"/>
    <w:rsid w:val="00D879CC"/>
    <w:rsid w:val="00D931FA"/>
    <w:rsid w:val="00D945C2"/>
    <w:rsid w:val="00D963B1"/>
    <w:rsid w:val="00DA40DE"/>
    <w:rsid w:val="00DA4CC3"/>
    <w:rsid w:val="00DB1C82"/>
    <w:rsid w:val="00DB3E1E"/>
    <w:rsid w:val="00DB3F47"/>
    <w:rsid w:val="00DC3E53"/>
    <w:rsid w:val="00DC3F15"/>
    <w:rsid w:val="00DC5C0E"/>
    <w:rsid w:val="00DD2803"/>
    <w:rsid w:val="00DD3DF7"/>
    <w:rsid w:val="00DD4564"/>
    <w:rsid w:val="00DD6370"/>
    <w:rsid w:val="00DE09FE"/>
    <w:rsid w:val="00DE0DAE"/>
    <w:rsid w:val="00DE160E"/>
    <w:rsid w:val="00DE1C23"/>
    <w:rsid w:val="00DE45DA"/>
    <w:rsid w:val="00DE4EAB"/>
    <w:rsid w:val="00DE632F"/>
    <w:rsid w:val="00DE69D9"/>
    <w:rsid w:val="00DE76DE"/>
    <w:rsid w:val="00DF5895"/>
    <w:rsid w:val="00E027E3"/>
    <w:rsid w:val="00E0280F"/>
    <w:rsid w:val="00E05F81"/>
    <w:rsid w:val="00E10D24"/>
    <w:rsid w:val="00E116FF"/>
    <w:rsid w:val="00E1346C"/>
    <w:rsid w:val="00E177D0"/>
    <w:rsid w:val="00E23989"/>
    <w:rsid w:val="00E27FCC"/>
    <w:rsid w:val="00E305F7"/>
    <w:rsid w:val="00E30EB1"/>
    <w:rsid w:val="00E322E6"/>
    <w:rsid w:val="00E334CC"/>
    <w:rsid w:val="00E350BC"/>
    <w:rsid w:val="00E37E8C"/>
    <w:rsid w:val="00E40194"/>
    <w:rsid w:val="00E405C7"/>
    <w:rsid w:val="00E40987"/>
    <w:rsid w:val="00E41DED"/>
    <w:rsid w:val="00E50142"/>
    <w:rsid w:val="00E50B42"/>
    <w:rsid w:val="00E51144"/>
    <w:rsid w:val="00E54CDD"/>
    <w:rsid w:val="00E628AD"/>
    <w:rsid w:val="00E6365F"/>
    <w:rsid w:val="00E667EB"/>
    <w:rsid w:val="00E66B32"/>
    <w:rsid w:val="00E703DC"/>
    <w:rsid w:val="00E71053"/>
    <w:rsid w:val="00E80F23"/>
    <w:rsid w:val="00E81B34"/>
    <w:rsid w:val="00E825E9"/>
    <w:rsid w:val="00E826A7"/>
    <w:rsid w:val="00E90FEF"/>
    <w:rsid w:val="00E910F1"/>
    <w:rsid w:val="00E929C5"/>
    <w:rsid w:val="00E96B32"/>
    <w:rsid w:val="00E96D1E"/>
    <w:rsid w:val="00EA4980"/>
    <w:rsid w:val="00EB053D"/>
    <w:rsid w:val="00EB4FBC"/>
    <w:rsid w:val="00EB7B4F"/>
    <w:rsid w:val="00EB7D82"/>
    <w:rsid w:val="00EB7DCF"/>
    <w:rsid w:val="00EC27C9"/>
    <w:rsid w:val="00EC46A1"/>
    <w:rsid w:val="00EC518D"/>
    <w:rsid w:val="00EC5AFC"/>
    <w:rsid w:val="00EC7E89"/>
    <w:rsid w:val="00ED12F3"/>
    <w:rsid w:val="00ED40A5"/>
    <w:rsid w:val="00ED4A0E"/>
    <w:rsid w:val="00ED6855"/>
    <w:rsid w:val="00ED7315"/>
    <w:rsid w:val="00ED75D1"/>
    <w:rsid w:val="00EE1E60"/>
    <w:rsid w:val="00EE4A0C"/>
    <w:rsid w:val="00EF0075"/>
    <w:rsid w:val="00EF0909"/>
    <w:rsid w:val="00EF0AB2"/>
    <w:rsid w:val="00EF1BB2"/>
    <w:rsid w:val="00EF4EB0"/>
    <w:rsid w:val="00EF4F93"/>
    <w:rsid w:val="00EF6B05"/>
    <w:rsid w:val="00EF795D"/>
    <w:rsid w:val="00F00266"/>
    <w:rsid w:val="00F0061A"/>
    <w:rsid w:val="00F006C1"/>
    <w:rsid w:val="00F03F61"/>
    <w:rsid w:val="00F064A2"/>
    <w:rsid w:val="00F065F0"/>
    <w:rsid w:val="00F07E84"/>
    <w:rsid w:val="00F10A06"/>
    <w:rsid w:val="00F17364"/>
    <w:rsid w:val="00F17B82"/>
    <w:rsid w:val="00F224C4"/>
    <w:rsid w:val="00F22E96"/>
    <w:rsid w:val="00F22FCF"/>
    <w:rsid w:val="00F2602F"/>
    <w:rsid w:val="00F32CD9"/>
    <w:rsid w:val="00F33F4F"/>
    <w:rsid w:val="00F37A75"/>
    <w:rsid w:val="00F43870"/>
    <w:rsid w:val="00F4556C"/>
    <w:rsid w:val="00F45692"/>
    <w:rsid w:val="00F47714"/>
    <w:rsid w:val="00F477CF"/>
    <w:rsid w:val="00F5269F"/>
    <w:rsid w:val="00F52C6D"/>
    <w:rsid w:val="00F63038"/>
    <w:rsid w:val="00F64FBC"/>
    <w:rsid w:val="00F64FC8"/>
    <w:rsid w:val="00F715C4"/>
    <w:rsid w:val="00F75BC2"/>
    <w:rsid w:val="00F8049F"/>
    <w:rsid w:val="00F81EA7"/>
    <w:rsid w:val="00F83B35"/>
    <w:rsid w:val="00F87141"/>
    <w:rsid w:val="00F90779"/>
    <w:rsid w:val="00F90D99"/>
    <w:rsid w:val="00F923F8"/>
    <w:rsid w:val="00F936B6"/>
    <w:rsid w:val="00F9385E"/>
    <w:rsid w:val="00F93AE1"/>
    <w:rsid w:val="00F93BB4"/>
    <w:rsid w:val="00F94DE9"/>
    <w:rsid w:val="00F974A1"/>
    <w:rsid w:val="00F97C70"/>
    <w:rsid w:val="00FA5F88"/>
    <w:rsid w:val="00FA78E7"/>
    <w:rsid w:val="00FB1606"/>
    <w:rsid w:val="00FB766B"/>
    <w:rsid w:val="00FB7E7E"/>
    <w:rsid w:val="00FC1322"/>
    <w:rsid w:val="00FC23D6"/>
    <w:rsid w:val="00FC3B93"/>
    <w:rsid w:val="00FC703F"/>
    <w:rsid w:val="00FD1316"/>
    <w:rsid w:val="00FD1F30"/>
    <w:rsid w:val="00FD6E19"/>
    <w:rsid w:val="00FD71F2"/>
    <w:rsid w:val="00FE1411"/>
    <w:rsid w:val="00FE3D08"/>
    <w:rsid w:val="00FE68D4"/>
    <w:rsid w:val="00FF04A9"/>
    <w:rsid w:val="00FF2FD5"/>
    <w:rsid w:val="00FF3906"/>
    <w:rsid w:val="00FF7800"/>
    <w:rsid w:val="01E52603"/>
    <w:rsid w:val="03889BB4"/>
    <w:rsid w:val="03B35353"/>
    <w:rsid w:val="054B353B"/>
    <w:rsid w:val="0610F3E6"/>
    <w:rsid w:val="076153CF"/>
    <w:rsid w:val="0778D93D"/>
    <w:rsid w:val="086C8019"/>
    <w:rsid w:val="09DA5E29"/>
    <w:rsid w:val="0CE0540B"/>
    <w:rsid w:val="0D6581CF"/>
    <w:rsid w:val="0E10FA20"/>
    <w:rsid w:val="0E4DA076"/>
    <w:rsid w:val="0ED4442A"/>
    <w:rsid w:val="126E9EDC"/>
    <w:rsid w:val="129BC6F3"/>
    <w:rsid w:val="12DC3087"/>
    <w:rsid w:val="1591B444"/>
    <w:rsid w:val="171E02F6"/>
    <w:rsid w:val="176D4363"/>
    <w:rsid w:val="18116D69"/>
    <w:rsid w:val="181AD76E"/>
    <w:rsid w:val="181D9BB0"/>
    <w:rsid w:val="1AF04D0C"/>
    <w:rsid w:val="1B6E3F7E"/>
    <w:rsid w:val="1C85F787"/>
    <w:rsid w:val="1CEEC4C6"/>
    <w:rsid w:val="1DDC2C14"/>
    <w:rsid w:val="1F4B6615"/>
    <w:rsid w:val="1FE657CF"/>
    <w:rsid w:val="2015694D"/>
    <w:rsid w:val="20AAB230"/>
    <w:rsid w:val="224FCE3D"/>
    <w:rsid w:val="2255AC45"/>
    <w:rsid w:val="22AD310C"/>
    <w:rsid w:val="241833C5"/>
    <w:rsid w:val="24B792C4"/>
    <w:rsid w:val="2579EA6F"/>
    <w:rsid w:val="280235D6"/>
    <w:rsid w:val="2870B528"/>
    <w:rsid w:val="29653653"/>
    <w:rsid w:val="2A4641AB"/>
    <w:rsid w:val="2ABE9829"/>
    <w:rsid w:val="2BD3247A"/>
    <w:rsid w:val="2D74A2D3"/>
    <w:rsid w:val="2D9E4787"/>
    <w:rsid w:val="2EA88257"/>
    <w:rsid w:val="30215935"/>
    <w:rsid w:val="30BE07A2"/>
    <w:rsid w:val="3255064D"/>
    <w:rsid w:val="34EE3F20"/>
    <w:rsid w:val="356684E9"/>
    <w:rsid w:val="35B5848E"/>
    <w:rsid w:val="37586B62"/>
    <w:rsid w:val="37DC86C4"/>
    <w:rsid w:val="39A08D6B"/>
    <w:rsid w:val="39CBCF35"/>
    <w:rsid w:val="3A64109C"/>
    <w:rsid w:val="3AE143D3"/>
    <w:rsid w:val="3D2F8FD3"/>
    <w:rsid w:val="3E011C56"/>
    <w:rsid w:val="3EC74D24"/>
    <w:rsid w:val="3FE57E05"/>
    <w:rsid w:val="40033BA7"/>
    <w:rsid w:val="44AE7F19"/>
    <w:rsid w:val="463A0A53"/>
    <w:rsid w:val="4C66E7CA"/>
    <w:rsid w:val="4D8E267F"/>
    <w:rsid w:val="4D911D23"/>
    <w:rsid w:val="4EB096C2"/>
    <w:rsid w:val="4F26BFB7"/>
    <w:rsid w:val="4F4B91B5"/>
    <w:rsid w:val="5040953E"/>
    <w:rsid w:val="5181F14E"/>
    <w:rsid w:val="53BF949C"/>
    <w:rsid w:val="547CC967"/>
    <w:rsid w:val="555B4313"/>
    <w:rsid w:val="55765BBE"/>
    <w:rsid w:val="57AEF0D9"/>
    <w:rsid w:val="57BB0C8C"/>
    <w:rsid w:val="57FFA2C6"/>
    <w:rsid w:val="599A9CA4"/>
    <w:rsid w:val="5C6AC5F3"/>
    <w:rsid w:val="5DF19134"/>
    <w:rsid w:val="5F3EABF3"/>
    <w:rsid w:val="60CD32C3"/>
    <w:rsid w:val="62E42144"/>
    <w:rsid w:val="66860E0A"/>
    <w:rsid w:val="68EEB738"/>
    <w:rsid w:val="68FA579A"/>
    <w:rsid w:val="69DB2163"/>
    <w:rsid w:val="6A273411"/>
    <w:rsid w:val="6AAA8C75"/>
    <w:rsid w:val="6B3F98E0"/>
    <w:rsid w:val="6B57CB9B"/>
    <w:rsid w:val="6CC71C7F"/>
    <w:rsid w:val="6DA21C71"/>
    <w:rsid w:val="6DE70BB7"/>
    <w:rsid w:val="6E867C94"/>
    <w:rsid w:val="6EB58532"/>
    <w:rsid w:val="70770A71"/>
    <w:rsid w:val="709B1B4E"/>
    <w:rsid w:val="7269C313"/>
    <w:rsid w:val="732D4099"/>
    <w:rsid w:val="737FFB3D"/>
    <w:rsid w:val="740B129E"/>
    <w:rsid w:val="759FBD50"/>
    <w:rsid w:val="75F7DFFB"/>
    <w:rsid w:val="7700DB51"/>
    <w:rsid w:val="7799A0E3"/>
    <w:rsid w:val="790E05F9"/>
    <w:rsid w:val="7B338F9F"/>
    <w:rsid w:val="7B9011BB"/>
    <w:rsid w:val="7C0C3FDF"/>
    <w:rsid w:val="7C39367B"/>
    <w:rsid w:val="7FD5D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0C49D"/>
  <w15:chartTrackingRefBased/>
  <w15:docId w15:val="{144B79FF-4D63-4739-97EF-DBDBCAB7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4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0DE"/>
  </w:style>
  <w:style w:type="paragraph" w:styleId="Footer">
    <w:name w:val="footer"/>
    <w:basedOn w:val="Normal"/>
    <w:link w:val="FooterChar"/>
    <w:uiPriority w:val="99"/>
    <w:unhideWhenUsed/>
    <w:rsid w:val="00DA4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0DE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402075-0a3d-4753-85ed-d084dddee26f">
      <Terms xmlns="http://schemas.microsoft.com/office/infopath/2007/PartnerControls"/>
    </lcf76f155ced4ddcb4097134ff3c332f>
    <TaxCatchAll xmlns="a1f0829f-b60a-4784-8054-5eda218e85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559EC1DC3E5478F9A6D9C43E7F970" ma:contentTypeVersion="14" ma:contentTypeDescription="Create a new document." ma:contentTypeScope="" ma:versionID="d6fc7dea48a1aa7cd9bed59061100d64">
  <xsd:schema xmlns:xsd="http://www.w3.org/2001/XMLSchema" xmlns:xs="http://www.w3.org/2001/XMLSchema" xmlns:p="http://schemas.microsoft.com/office/2006/metadata/properties" xmlns:ns2="67402075-0a3d-4753-85ed-d084dddee26f" xmlns:ns3="a1f0829f-b60a-4784-8054-5eda218e85f4" targetNamespace="http://schemas.microsoft.com/office/2006/metadata/properties" ma:root="true" ma:fieldsID="bb7e4bae84c2248cce076ec1243a355c" ns2:_="" ns3:_="">
    <xsd:import namespace="67402075-0a3d-4753-85ed-d084dddee26f"/>
    <xsd:import namespace="a1f0829f-b60a-4784-8054-5eda218e85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02075-0a3d-4753-85ed-d084dddee2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54bfc3-cb05-4f40-b097-a36de30653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0829f-b60a-4784-8054-5eda218e85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c127b9-1929-420a-af5d-d82a0df83f28}" ma:internalName="TaxCatchAll" ma:showField="CatchAllData" ma:web="a1f0829f-b60a-4784-8054-5eda218e85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B4E06D-0072-42A4-A0D7-5B31A60BFC90}">
  <ds:schemaRefs>
    <ds:schemaRef ds:uri="http://schemas.microsoft.com/office/2006/metadata/properties"/>
    <ds:schemaRef ds:uri="http://schemas.microsoft.com/office/infopath/2007/PartnerControls"/>
    <ds:schemaRef ds:uri="67402075-0a3d-4753-85ed-d084dddee26f"/>
    <ds:schemaRef ds:uri="a1f0829f-b60a-4784-8054-5eda218e85f4"/>
  </ds:schemaRefs>
</ds:datastoreItem>
</file>

<file path=customXml/itemProps2.xml><?xml version="1.0" encoding="utf-8"?>
<ds:datastoreItem xmlns:ds="http://schemas.openxmlformats.org/officeDocument/2006/customXml" ds:itemID="{53622CC3-AE31-4FDA-A482-528F3125F5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EEF9B-438F-4F3E-8DE0-55D6ED9DE4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2A4319-0EEE-452D-A923-21E7C5887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02075-0a3d-4753-85ed-d084dddee26f"/>
    <ds:schemaRef ds:uri="a1f0829f-b60a-4784-8054-5eda218e85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 wagner</dc:creator>
  <cp:keywords/>
  <dc:description/>
  <cp:lastModifiedBy>Tammy Winges</cp:lastModifiedBy>
  <cp:revision>57</cp:revision>
  <cp:lastPrinted>2025-10-02T01:38:00Z</cp:lastPrinted>
  <dcterms:created xsi:type="dcterms:W3CDTF">2026-10-08T01:29:00Z</dcterms:created>
  <dcterms:modified xsi:type="dcterms:W3CDTF">2026-10-08T02:20:00Z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0x010100814559EC1DC3E5478F9A6D9C43E7F970</vt:lpwstr>
  </property>
  <property fmtid="{D5CDD505-2E9C-101B-9397-08002B2CF9AE}" pid="3" name="MediaServiceImageTags">
    <vt:lpwstr/>
  </property>
</Properties>
</file>